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5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2"/>
        <w:gridCol w:w="2496"/>
        <w:gridCol w:w="3167"/>
        <w:gridCol w:w="2304"/>
        <w:gridCol w:w="2516"/>
        <w:gridCol w:w="2987"/>
        <w:gridCol w:w="3124"/>
        <w:gridCol w:w="2624"/>
        <w:gridCol w:w="1694"/>
      </w:tblGrid>
      <w:tr w:rsidR="009A270C" w:rsidRPr="0027488B" w:rsidTr="009A270C">
        <w:trPr>
          <w:trHeight w:val="389"/>
        </w:trPr>
        <w:tc>
          <w:tcPr>
            <w:tcW w:w="1652" w:type="dxa"/>
          </w:tcPr>
          <w:p w:rsidR="009A270C" w:rsidRPr="00D26CD2" w:rsidRDefault="009A270C" w:rsidP="00D26C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D26CD2">
              <w:rPr>
                <w:rFonts w:ascii="Comic Sans MS" w:hAnsi="Comic Sans MS"/>
                <w:b/>
                <w:sz w:val="17"/>
                <w:szCs w:val="17"/>
              </w:rPr>
              <w:t>Theme</w:t>
            </w:r>
          </w:p>
        </w:tc>
        <w:tc>
          <w:tcPr>
            <w:tcW w:w="2496" w:type="dxa"/>
            <w:shd w:val="clear" w:color="auto" w:fill="FF0000"/>
          </w:tcPr>
          <w:p w:rsidR="009A270C" w:rsidRPr="00D26CD2" w:rsidRDefault="009A270C" w:rsidP="00D26C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D26CD2">
              <w:rPr>
                <w:rFonts w:ascii="Comic Sans MS" w:hAnsi="Comic Sans MS"/>
                <w:b/>
                <w:sz w:val="17"/>
                <w:szCs w:val="17"/>
              </w:rPr>
              <w:t>Personal, Social and Emotional</w:t>
            </w:r>
          </w:p>
        </w:tc>
        <w:tc>
          <w:tcPr>
            <w:tcW w:w="3167" w:type="dxa"/>
            <w:shd w:val="clear" w:color="auto" w:fill="FF0000"/>
          </w:tcPr>
          <w:p w:rsidR="009A270C" w:rsidRPr="00D26CD2" w:rsidRDefault="009A270C" w:rsidP="00D26C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D26CD2">
              <w:rPr>
                <w:rFonts w:ascii="Comic Sans MS" w:hAnsi="Comic Sans MS"/>
                <w:b/>
                <w:sz w:val="17"/>
                <w:szCs w:val="17"/>
              </w:rPr>
              <w:t>Communication and Language</w:t>
            </w:r>
          </w:p>
        </w:tc>
        <w:tc>
          <w:tcPr>
            <w:tcW w:w="2304" w:type="dxa"/>
            <w:shd w:val="clear" w:color="auto" w:fill="FF0000"/>
          </w:tcPr>
          <w:p w:rsidR="009A270C" w:rsidRPr="00D26CD2" w:rsidRDefault="009A270C" w:rsidP="00D26C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D26CD2">
              <w:rPr>
                <w:rFonts w:ascii="Comic Sans MS" w:hAnsi="Comic Sans MS"/>
                <w:b/>
                <w:sz w:val="17"/>
                <w:szCs w:val="17"/>
              </w:rPr>
              <w:t>Physical Development</w:t>
            </w:r>
          </w:p>
        </w:tc>
        <w:tc>
          <w:tcPr>
            <w:tcW w:w="2516" w:type="dxa"/>
            <w:shd w:val="clear" w:color="auto" w:fill="00B0F0"/>
          </w:tcPr>
          <w:p w:rsidR="009A270C" w:rsidRPr="00D26CD2" w:rsidRDefault="009A270C" w:rsidP="00D26C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D26CD2">
              <w:rPr>
                <w:rFonts w:ascii="Comic Sans MS" w:hAnsi="Comic Sans MS"/>
                <w:b/>
                <w:sz w:val="17"/>
                <w:szCs w:val="17"/>
              </w:rPr>
              <w:t>Literacy</w:t>
            </w:r>
          </w:p>
        </w:tc>
        <w:tc>
          <w:tcPr>
            <w:tcW w:w="2987" w:type="dxa"/>
            <w:shd w:val="clear" w:color="auto" w:fill="00B0F0"/>
          </w:tcPr>
          <w:p w:rsidR="009A270C" w:rsidRPr="00D26CD2" w:rsidRDefault="009A270C" w:rsidP="00D26C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D26CD2">
              <w:rPr>
                <w:rFonts w:ascii="Comic Sans MS" w:hAnsi="Comic Sans MS"/>
                <w:b/>
                <w:sz w:val="17"/>
                <w:szCs w:val="17"/>
              </w:rPr>
              <w:t>Mathematics</w:t>
            </w:r>
          </w:p>
        </w:tc>
        <w:tc>
          <w:tcPr>
            <w:tcW w:w="3124" w:type="dxa"/>
            <w:shd w:val="clear" w:color="auto" w:fill="FFFF00"/>
          </w:tcPr>
          <w:p w:rsidR="009A270C" w:rsidRPr="00D26CD2" w:rsidRDefault="009A270C" w:rsidP="00D26C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D26CD2">
              <w:rPr>
                <w:rFonts w:ascii="Comic Sans MS" w:hAnsi="Comic Sans MS"/>
                <w:b/>
                <w:sz w:val="17"/>
                <w:szCs w:val="17"/>
              </w:rPr>
              <w:t>Understanding of the World</w:t>
            </w:r>
          </w:p>
        </w:tc>
        <w:tc>
          <w:tcPr>
            <w:tcW w:w="2624" w:type="dxa"/>
            <w:shd w:val="clear" w:color="auto" w:fill="FFFF00"/>
          </w:tcPr>
          <w:p w:rsidR="009A270C" w:rsidRPr="00D26CD2" w:rsidRDefault="009A270C" w:rsidP="00D26C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D26CD2">
              <w:rPr>
                <w:rFonts w:ascii="Comic Sans MS" w:hAnsi="Comic Sans MS"/>
                <w:b/>
                <w:sz w:val="17"/>
                <w:szCs w:val="17"/>
              </w:rPr>
              <w:t>Expressive Arts  and design</w:t>
            </w:r>
          </w:p>
        </w:tc>
        <w:tc>
          <w:tcPr>
            <w:tcW w:w="1694" w:type="dxa"/>
            <w:shd w:val="clear" w:color="auto" w:fill="00B050"/>
          </w:tcPr>
          <w:p w:rsidR="009A270C" w:rsidRPr="00D26CD2" w:rsidRDefault="009A270C" w:rsidP="00D26C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D26CD2">
              <w:rPr>
                <w:rFonts w:ascii="Comic Sans MS" w:hAnsi="Comic Sans MS"/>
                <w:b/>
                <w:sz w:val="17"/>
                <w:szCs w:val="17"/>
              </w:rPr>
              <w:t xml:space="preserve">Events involving </w:t>
            </w:r>
            <w:r w:rsidRPr="00D26CD2">
              <w:rPr>
                <w:rFonts w:ascii="Comic Sans MS" w:hAnsi="Comic Sans MS"/>
                <w:b/>
                <w:sz w:val="17"/>
                <w:szCs w:val="17"/>
                <w:shd w:val="clear" w:color="auto" w:fill="00B050"/>
              </w:rPr>
              <w:t>parents</w:t>
            </w:r>
          </w:p>
        </w:tc>
      </w:tr>
      <w:tr w:rsidR="009A270C" w:rsidRPr="00865BEB" w:rsidTr="009A270C">
        <w:trPr>
          <w:trHeight w:val="1928"/>
        </w:trPr>
        <w:tc>
          <w:tcPr>
            <w:tcW w:w="1652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bookmarkStart w:id="0" w:name="_GoBack" w:colFirst="0" w:colLast="0"/>
            <w:r w:rsidRPr="00D26CD2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9A270C" w:rsidRPr="00D26CD2" w:rsidRDefault="008E6417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Magical Me</w:t>
            </w:r>
          </w:p>
        </w:tc>
        <w:tc>
          <w:tcPr>
            <w:tcW w:w="2496" w:type="dxa"/>
          </w:tcPr>
          <w:p w:rsidR="00195547" w:rsidRPr="00D26CD2" w:rsidRDefault="00195547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Interested in others’ play and starting to join in.</w:t>
            </w:r>
          </w:p>
          <w:p w:rsidR="00195547" w:rsidRPr="00D26CD2" w:rsidRDefault="00195547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Seeks out others to share experiences.</w:t>
            </w:r>
          </w:p>
          <w:p w:rsidR="00195547" w:rsidRPr="00D26CD2" w:rsidRDefault="00195547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Shows affection and concern for people who are special to them.</w:t>
            </w:r>
          </w:p>
          <w:p w:rsidR="009A270C" w:rsidRPr="00D26CD2" w:rsidRDefault="00195547" w:rsidP="00D26CD2">
            <w:pPr>
              <w:pStyle w:val="NoSpacing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May form a special friendship with another child.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Separates from main carer with support and encouragement from a familiar adult. Expresses own preferences and interests.</w:t>
            </w:r>
          </w:p>
        </w:tc>
        <w:tc>
          <w:tcPr>
            <w:tcW w:w="3167" w:type="dxa"/>
          </w:tcPr>
          <w:p w:rsidR="00D926C4" w:rsidRPr="00D26CD2" w:rsidRDefault="00D926C4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Listens with interest to the noises adults make when they read stories.</w:t>
            </w:r>
          </w:p>
          <w:p w:rsidR="00D926C4" w:rsidRPr="00D26CD2" w:rsidRDefault="00D926C4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Shows interest in play with sounds, songs and rhymes.</w:t>
            </w:r>
          </w:p>
          <w:p w:rsidR="009A270C" w:rsidRPr="00D26CD2" w:rsidRDefault="00D926C4" w:rsidP="00D26CD2">
            <w:pPr>
              <w:pStyle w:val="NoSpacing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Single channelled attention. Can shift to a different task if attention fully obtained – using child’s name helps focus.</w:t>
            </w:r>
          </w:p>
          <w:p w:rsidR="00D926C4" w:rsidRPr="00D26CD2" w:rsidRDefault="00D926C4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• Identifies action words by pointing to the right picture, e.g., </w:t>
            </w:r>
            <w:r w:rsidRPr="00D26CD2"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  <w:t>“Who’s jumping?”</w:t>
            </w:r>
          </w:p>
          <w:p w:rsidR="00D926C4" w:rsidRPr="00D26CD2" w:rsidRDefault="00D926C4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• Understands more complex sentences, e.g. </w:t>
            </w:r>
            <w:r w:rsidRPr="00D26CD2"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  <w:t>‘Put your toys away and then we’ll read a book.’</w:t>
            </w:r>
          </w:p>
          <w:p w:rsidR="00D926C4" w:rsidRPr="00D26CD2" w:rsidRDefault="00D926C4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• Understands ‘who’, ‘what’, ‘where’ in simple questions (e.g. </w:t>
            </w:r>
            <w:r w:rsidRPr="00D26CD2"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  <w:t>Who’s that/can? What’s that? Where is.?</w:t>
            </w: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).</w:t>
            </w:r>
          </w:p>
          <w:p w:rsidR="00D926C4" w:rsidRPr="00D26CD2" w:rsidRDefault="00D926C4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Holds a conversation, jumping from topic to topic.</w:t>
            </w:r>
          </w:p>
          <w:p w:rsidR="00D926C4" w:rsidRPr="00D26CD2" w:rsidRDefault="00D926C4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Learns new words very rapidly and is able to use them in communicating.</w:t>
            </w:r>
          </w:p>
          <w:p w:rsidR="00D926C4" w:rsidRPr="00D26CD2" w:rsidRDefault="00D926C4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• Uses gestures, sometimes with limited talk, e.g. reaches toward toy, saying </w:t>
            </w:r>
            <w:r w:rsidRPr="00D26CD2"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  <w:t>‘I have it’.</w:t>
            </w:r>
          </w:p>
          <w:p w:rsidR="00D926C4" w:rsidRPr="00D26CD2" w:rsidRDefault="00D926C4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• Uses simple sentences (e.g.’ </w:t>
            </w:r>
            <w:r w:rsidRPr="00D26CD2"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  <w:t xml:space="preserve">Mummy </w:t>
            </w:r>
            <w:proofErr w:type="spellStart"/>
            <w:r w:rsidRPr="00D26CD2"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  <w:t>gonna</w:t>
            </w:r>
            <w:proofErr w:type="spellEnd"/>
            <w:r w:rsidRPr="00D26CD2"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  <w:t xml:space="preserve"> work.’</w:t>
            </w: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)</w:t>
            </w:r>
          </w:p>
          <w:p w:rsidR="00D926C4" w:rsidRPr="00D26CD2" w:rsidRDefault="00D926C4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• Beginning to use word endings (e.g. </w:t>
            </w:r>
            <w:r w:rsidRPr="00D26CD2"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  <w:t>going, cats</w:t>
            </w: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).</w:t>
            </w:r>
          </w:p>
        </w:tc>
        <w:tc>
          <w:tcPr>
            <w:tcW w:w="2304" w:type="dxa"/>
          </w:tcPr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Runs safely on whole foot.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Squats with steadiness to rest or play with object on the ground, and rises to feet without using hands.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Climbs confidently and is beginning to pull themselves up on nursery play climbing equipment.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Can kick a large ball.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Turns pages in a book, sometimes several at once.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Shows control in holding and using jugs to pour, hammers, books and mark-making tools.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Beginning to use three fingers (tripod grip) to hold writing tools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Imitates drawing simple shapes such as circles and lines.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Walks upstairs or downstairs holding onto a rail two feet to a step.</w:t>
            </w:r>
          </w:p>
          <w:p w:rsidR="009A270C" w:rsidRPr="00D26CD2" w:rsidRDefault="0054385D" w:rsidP="00D26CD2">
            <w:pPr>
              <w:pStyle w:val="NoSpacing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May be beginning to show preference for dominant hand.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Feeds self competently with spoon.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Drinks well without spilling.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Clearly communicates their need for potty or toilet.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Beginning to recognise danger and seeks support of significant adults for help.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• Helps with clothing, e.g. puts on hat, unzips zipper on jacket, </w:t>
            </w:r>
            <w:proofErr w:type="gramStart"/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takes</w:t>
            </w:r>
            <w:proofErr w:type="gramEnd"/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 off unbuttoned shirt.</w:t>
            </w:r>
          </w:p>
          <w:p w:rsidR="0054385D" w:rsidRPr="00D26CD2" w:rsidRDefault="0054385D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Beginning to be independent in self-care, but still often needs adult support.</w:t>
            </w:r>
          </w:p>
        </w:tc>
        <w:tc>
          <w:tcPr>
            <w:tcW w:w="2516" w:type="dxa"/>
          </w:tcPr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Has some favourite stories, rhymes, songs, poems or jingles.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Repeats words or phrases from familiar stories.</w:t>
            </w:r>
          </w:p>
          <w:p w:rsidR="009A270C" w:rsidRPr="00D26CD2" w:rsidRDefault="0054385D" w:rsidP="00D26CD2">
            <w:pPr>
              <w:pStyle w:val="NoSpacing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Fills in the missing word or phrase in a known rhyme, story or game, e.g. ‘Humpty Dumpty sat on a …</w:t>
            </w:r>
            <w:proofErr w:type="gramStart"/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’.</w:t>
            </w:r>
            <w:proofErr w:type="gramEnd"/>
          </w:p>
          <w:p w:rsidR="0054385D" w:rsidRPr="00D26CD2" w:rsidRDefault="0054385D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Distinguishes between the different marks they make.</w:t>
            </w:r>
          </w:p>
        </w:tc>
        <w:tc>
          <w:tcPr>
            <w:tcW w:w="2987" w:type="dxa"/>
          </w:tcPr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Italic"/>
                <w:i/>
                <w:iCs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 xml:space="preserve">• Selects a small number of objects from a group when asked, for example, </w:t>
            </w:r>
            <w:r w:rsidRPr="00D26CD2">
              <w:rPr>
                <w:rFonts w:ascii="Comic Sans MS" w:hAnsi="Comic Sans MS" w:cs="HelveticaNeue-LightItalic"/>
                <w:i/>
                <w:iCs/>
                <w:sz w:val="15"/>
                <w:szCs w:val="15"/>
                <w:lang w:eastAsia="en-GB"/>
              </w:rPr>
              <w:t>‘please give me one’, ‘please give me two’.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Recites some number names in sequence.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Creates and experiments with symbols and marks representing ideas of number.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Begins to make comparisons between quantities.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Italic"/>
                <w:i/>
                <w:iCs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 xml:space="preserve">• Uses some language of quantities, such as </w:t>
            </w:r>
            <w:r w:rsidRPr="00D26CD2">
              <w:rPr>
                <w:rFonts w:ascii="Comic Sans MS" w:hAnsi="Comic Sans MS" w:cs="HelveticaNeue-LightItalic"/>
                <w:i/>
                <w:iCs/>
                <w:sz w:val="15"/>
                <w:szCs w:val="15"/>
                <w:lang w:eastAsia="en-GB"/>
              </w:rPr>
              <w:t xml:space="preserve">‘more’ </w:t>
            </w: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 xml:space="preserve">and </w:t>
            </w:r>
            <w:r w:rsidRPr="00D26CD2">
              <w:rPr>
                <w:rFonts w:ascii="Comic Sans MS" w:hAnsi="Comic Sans MS" w:cs="HelveticaNeue-LightItalic"/>
                <w:i/>
                <w:iCs/>
                <w:sz w:val="15"/>
                <w:szCs w:val="15"/>
                <w:lang w:eastAsia="en-GB"/>
              </w:rPr>
              <w:t>‘a lot’.</w:t>
            </w:r>
          </w:p>
          <w:p w:rsidR="009A270C" w:rsidRPr="00D26CD2" w:rsidRDefault="0054385D" w:rsidP="00D26CD2">
            <w:pPr>
              <w:pStyle w:val="NoSpacing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Knows that a group of things changes in quantity when something is added or taken away.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Notices simple shapes and patterns in pictures.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Beginning to categorise objects according to properties such as shape or size.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Begins to use the language of size.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Understands some talk about immediate past and future, e.g. ‘</w:t>
            </w:r>
            <w:r w:rsidRPr="00D26CD2">
              <w:rPr>
                <w:rFonts w:ascii="Comic Sans MS" w:hAnsi="Comic Sans MS" w:cs="HelveticaNeue-LightItalic"/>
                <w:i/>
                <w:iCs/>
                <w:sz w:val="15"/>
                <w:szCs w:val="15"/>
                <w:lang w:eastAsia="en-GB"/>
              </w:rPr>
              <w:t>before</w:t>
            </w: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’, ‘</w:t>
            </w:r>
            <w:r w:rsidRPr="00D26CD2">
              <w:rPr>
                <w:rFonts w:ascii="Comic Sans MS" w:hAnsi="Comic Sans MS" w:cs="HelveticaNeue-LightItalic"/>
                <w:i/>
                <w:iCs/>
                <w:sz w:val="15"/>
                <w:szCs w:val="15"/>
                <w:lang w:eastAsia="en-GB"/>
              </w:rPr>
              <w:t>later</w:t>
            </w: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’ or ‘</w:t>
            </w:r>
            <w:r w:rsidRPr="00D26CD2">
              <w:rPr>
                <w:rFonts w:ascii="Comic Sans MS" w:hAnsi="Comic Sans MS" w:cs="HelveticaNeue-LightItalic"/>
                <w:i/>
                <w:iCs/>
                <w:sz w:val="15"/>
                <w:szCs w:val="15"/>
                <w:lang w:eastAsia="en-GB"/>
              </w:rPr>
              <w:t>soon</w:t>
            </w: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’.</w:t>
            </w:r>
          </w:p>
          <w:p w:rsidR="0054385D" w:rsidRPr="00D26CD2" w:rsidRDefault="0054385D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Anticipates specific time-based events such as mealtimes or home time.</w:t>
            </w:r>
          </w:p>
        </w:tc>
        <w:tc>
          <w:tcPr>
            <w:tcW w:w="3124" w:type="dxa"/>
          </w:tcPr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Has a sense of own immediate family and relations.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In pretend play, imitates everyday actions and events from own family and cultural background, e.g. making and drinking tea.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Beginning to have their own friends.</w:t>
            </w:r>
          </w:p>
          <w:p w:rsidR="009A270C" w:rsidRPr="00D26CD2" w:rsidRDefault="00F50C9E" w:rsidP="00D26CD2">
            <w:pPr>
              <w:pStyle w:val="NoSpacing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Learns that they have similarities and differences that connect them to, and distinguish them from, others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Enjoys playing with small-world models such as a farm, a garage, or a train track.</w:t>
            </w:r>
          </w:p>
          <w:p w:rsidR="00F50C9E" w:rsidRPr="00D26CD2" w:rsidRDefault="00F50C9E" w:rsidP="00D26CD2">
            <w:pPr>
              <w:pStyle w:val="NoSpacing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Notices detailed features of objects in their environment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Seeks to acquire basic skills in turning on and operating some ICT equipment.</w:t>
            </w:r>
          </w:p>
          <w:p w:rsidR="00F50C9E" w:rsidRPr="00D26CD2" w:rsidRDefault="00F50C9E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Operates mechanical toys, e.g. turns the knob on a wind-up toy or pulls back on a friction car.</w:t>
            </w:r>
          </w:p>
        </w:tc>
        <w:tc>
          <w:tcPr>
            <w:tcW w:w="2624" w:type="dxa"/>
          </w:tcPr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Joins in singing favourite songs.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Creates sounds by banging, shaking, tapping or blowing.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Shows an interest in the way musical instruments sound.</w:t>
            </w:r>
          </w:p>
          <w:p w:rsidR="009A270C" w:rsidRPr="00D26CD2" w:rsidRDefault="00F50C9E" w:rsidP="00D26CD2">
            <w:pPr>
              <w:pStyle w:val="NoSpacing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Experiments with blocks, colours and marks.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Beginning to use representation to communicate, e.g. drawing a line and saying ‘That’s me.’</w:t>
            </w:r>
          </w:p>
          <w:p w:rsidR="00F50C9E" w:rsidRPr="00D26CD2" w:rsidRDefault="00F50C9E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Beginning to make-believe by pretending</w:t>
            </w:r>
          </w:p>
        </w:tc>
        <w:tc>
          <w:tcPr>
            <w:tcW w:w="1694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/>
                <w:sz w:val="16"/>
                <w:szCs w:val="16"/>
              </w:rPr>
              <w:t>Settling in Baseline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/>
                <w:sz w:val="16"/>
                <w:szCs w:val="16"/>
              </w:rPr>
              <w:t>Parents support meetings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/>
                <w:sz w:val="16"/>
                <w:szCs w:val="16"/>
              </w:rPr>
              <w:t>Parents in to look around new class and see learning journeys so far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/>
                <w:sz w:val="16"/>
                <w:szCs w:val="16"/>
              </w:rPr>
              <w:t>Parents to help in outdoor learning to gain an understanding of why we do it.</w:t>
            </w:r>
          </w:p>
        </w:tc>
      </w:tr>
      <w:tr w:rsidR="009A270C" w:rsidRPr="00865BEB" w:rsidTr="009A270C">
        <w:trPr>
          <w:trHeight w:val="1763"/>
        </w:trPr>
        <w:tc>
          <w:tcPr>
            <w:tcW w:w="1652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A270C" w:rsidRPr="00D26CD2" w:rsidRDefault="008E6417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Festivals and Celebrations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96" w:type="dxa"/>
          </w:tcPr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Seeks comfort from familiar adults when needed.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 xml:space="preserve">• Can express their own feelings such as sad, happy, cross, scared, </w:t>
            </w:r>
            <w:proofErr w:type="gramStart"/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worried</w:t>
            </w:r>
            <w:proofErr w:type="gramEnd"/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Responds to the feelings and wishes of others.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Aware that some actions can hurt or harm others.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Tries to help or give comfort when others are distressed.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Shows understanding and cooperates with some boundaries and routines.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Can inhibit own actions/behaviours, e.g. stop themselves from doing something they shouldn’t do.</w:t>
            </w:r>
          </w:p>
          <w:p w:rsidR="009A270C" w:rsidRPr="00D26CD2" w:rsidRDefault="00FB1193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Growing ability to distract self when upset, e.g. by engaging in a new play activity.</w:t>
            </w:r>
          </w:p>
        </w:tc>
        <w:tc>
          <w:tcPr>
            <w:tcW w:w="3167" w:type="dxa"/>
          </w:tcPr>
          <w:p w:rsidR="000C2585" w:rsidRPr="00D26CD2" w:rsidRDefault="000C2585" w:rsidP="000C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Recognises and responds to many familiar sounds, e.g. turning to a knock on the door, looking at or going to the door.</w:t>
            </w:r>
          </w:p>
          <w:p w:rsidR="000C2585" w:rsidRPr="00D26CD2" w:rsidRDefault="000C2585" w:rsidP="000C2585">
            <w:pPr>
              <w:pStyle w:val="NoSpacing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• Developing understanding of simple concepts (e.g. </w:t>
            </w:r>
            <w:r w:rsidRPr="00D26CD2"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  <w:t>big/little</w:t>
            </w: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).</w:t>
            </w:r>
          </w:p>
          <w:p w:rsidR="000C2585" w:rsidRPr="00D26CD2" w:rsidRDefault="000C2585" w:rsidP="000C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• Uses a variety of questions (e.g. </w:t>
            </w:r>
            <w:r w:rsidRPr="00D26CD2"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  <w:t>what, where, who</w:t>
            </w: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).</w:t>
            </w:r>
          </w:p>
          <w:p w:rsidR="000C2585" w:rsidRPr="00D26CD2" w:rsidRDefault="000C2585" w:rsidP="000C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Uses language as a powerful means of widening contacts, sharing feelings, experiences and thoughts.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4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6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87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24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4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94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/>
                <w:sz w:val="16"/>
                <w:szCs w:val="16"/>
              </w:rPr>
              <w:t xml:space="preserve">Parents in to see learning journeys 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/>
                <w:sz w:val="16"/>
                <w:szCs w:val="16"/>
              </w:rPr>
              <w:t>Parent consolation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/>
                <w:sz w:val="16"/>
                <w:szCs w:val="16"/>
              </w:rPr>
              <w:t>Parents to watch Nativity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/>
                <w:sz w:val="16"/>
                <w:szCs w:val="16"/>
              </w:rPr>
              <w:t>Parents to help in outdoor learning to gain an understanding of why we do it.</w:t>
            </w:r>
          </w:p>
        </w:tc>
      </w:tr>
      <w:tr w:rsidR="009A270C" w:rsidRPr="00865BEB" w:rsidTr="009A270C">
        <w:trPr>
          <w:trHeight w:val="2688"/>
        </w:trPr>
        <w:tc>
          <w:tcPr>
            <w:tcW w:w="1652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 xml:space="preserve">Spring 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9A270C" w:rsidRPr="00D26CD2" w:rsidRDefault="008E6417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Once upon a time</w:t>
            </w:r>
          </w:p>
        </w:tc>
        <w:tc>
          <w:tcPr>
            <w:tcW w:w="2496" w:type="dxa"/>
          </w:tcPr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Can play in a group, extending and elaborating play ideas, e.g. building up a role-play activity with other children.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Initiates play, offering cues to peers to join them.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Keeps play going by responding to what others are saying or doing.</w:t>
            </w:r>
          </w:p>
          <w:p w:rsidR="009A270C" w:rsidRPr="00D26CD2" w:rsidRDefault="00FB1193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Demonstrates friendly behaviour, initiating conversations and forming good relationships with peers and familiar adults.</w:t>
            </w:r>
          </w:p>
        </w:tc>
        <w:tc>
          <w:tcPr>
            <w:tcW w:w="3167" w:type="dxa"/>
          </w:tcPr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Listens to others one to one or in small groups, when conversation interests them.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Listens to stories with increasing attention and recall.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Focusing attention – still listen or do, but can shift own attention.</w:t>
            </w:r>
          </w:p>
          <w:p w:rsidR="009A270C" w:rsidRPr="00D26CD2" w:rsidRDefault="0054385D" w:rsidP="00D26CD2">
            <w:pPr>
              <w:pStyle w:val="NoSpacing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Is able to follow directions (if not intently focused on own choice of activity).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• Understands use of objects (e.g. </w:t>
            </w:r>
            <w:r w:rsidRPr="00D26CD2"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  <w:t>“What do we use to cut things?’</w:t>
            </w: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)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Shows understanding of prepositions such as ‘under’, ‘on top’, ‘behind’ by carrying out an action or selecting correct picture.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Responds to simple instructions, e.g. to get or put away an object.</w:t>
            </w:r>
          </w:p>
          <w:p w:rsidR="0054385D" w:rsidRPr="00D26CD2" w:rsidRDefault="0054385D" w:rsidP="00D26CD2">
            <w:pPr>
              <w:pStyle w:val="NoSpacing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lastRenderedPageBreak/>
              <w:t>• Beginning to understand ‘why’ and ‘how’ questions.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• Beginning to use more complex sentences to link thoughts (e.g. </w:t>
            </w:r>
            <w:r w:rsidRPr="00D26CD2"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  <w:t>using and, because</w:t>
            </w: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).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• Can retell a simple past event in correct order (e.g. </w:t>
            </w:r>
            <w:r w:rsidRPr="00D26CD2"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  <w:t>went down slide, hurt finger</w:t>
            </w: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).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Uses talk to connect ideas, explain what is happening and anticipate what might happen next, recall and relive past experiences.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• Questions why things happen and gives explanations. Asks e.g. </w:t>
            </w:r>
            <w:r w:rsidRPr="00D26CD2"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  <w:t>who, what, when, how.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• Uses a range of tenses (e.g. </w:t>
            </w:r>
            <w:r w:rsidRPr="00D26CD2"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  <w:t>play, playing, will play, played</w:t>
            </w: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).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Uses intonation, rhythm and phrasing to make the meaning clear to others.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Uses vocabulary focused on objects and people that are of particular importance to them.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Builds up vocabulary that reflects the breadth of their experiences.</w:t>
            </w:r>
          </w:p>
          <w:p w:rsidR="0054385D" w:rsidRPr="00D26CD2" w:rsidRDefault="0054385D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• Uses talk in pretending that objects stand for something else in play, </w:t>
            </w:r>
            <w:proofErr w:type="spellStart"/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e</w:t>
            </w:r>
            <w:proofErr w:type="gramStart"/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,g</w:t>
            </w:r>
            <w:proofErr w:type="spellEnd"/>
            <w:proofErr w:type="gramEnd"/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, </w:t>
            </w:r>
            <w:r w:rsidRPr="00D26CD2">
              <w:rPr>
                <w:rFonts w:ascii="Comic Sans MS" w:hAnsi="Comic Sans MS" w:cs="HelveticaNeue-LightItalic"/>
                <w:i/>
                <w:iCs/>
                <w:sz w:val="14"/>
                <w:szCs w:val="14"/>
                <w:lang w:eastAsia="en-GB"/>
              </w:rPr>
              <w:t>‘This box is my castle.’</w:t>
            </w:r>
          </w:p>
        </w:tc>
        <w:tc>
          <w:tcPr>
            <w:tcW w:w="2304" w:type="dxa"/>
          </w:tcPr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lastRenderedPageBreak/>
              <w:t>• Moves freely and with pleasure and confidence in a range of ways, such as slithering, shuffling, rolling, crawling, walking, running, jumping, skipping, sliding and hopping.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Mounts stairs, steps or climbing equipment using alternate feet.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Walks downstairs, two feet to each step while carrying a small object.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 xml:space="preserve">• Runs skilfully and negotiates space successfully, adjusting </w:t>
            </w: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lastRenderedPageBreak/>
              <w:t>speed or direction to avoid obstacles.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Can stand momentarily on one foot when shown.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Can catch a large ball.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Draws lines and circles using gross motor movements.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Uses one-handed tools and equipment, e.g. makes snips in paper with child scissors.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Holds pencil between thumb and two fingers, no longer using whole-hand grasp.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Holds pencil near point between first two fingers and thumb and uses it with good control.</w:t>
            </w:r>
          </w:p>
          <w:p w:rsidR="009A270C" w:rsidRPr="00D26CD2" w:rsidRDefault="0054385D" w:rsidP="00D26CD2">
            <w:pPr>
              <w:pStyle w:val="NoSpacing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Can copy some letters, e.g. letters from their name.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Can tell adults when hungry or tired or when they want to rest or play.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Observes the effects of activity on their bodies.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Understands that equipment and tools have to be used safely.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Gains more bowel and bladder control and can attend to toileting needs most of the time themselves.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Can usually manage washing and drying hands.</w:t>
            </w:r>
          </w:p>
          <w:p w:rsidR="0054385D" w:rsidRPr="00D26CD2" w:rsidRDefault="0054385D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Dresses with help, e.g. puts arms into open-fronted coat or shirt when held up, pulls up own trousers, and pulls up zipper once it is fastened at the bottom.</w:t>
            </w:r>
          </w:p>
        </w:tc>
        <w:tc>
          <w:tcPr>
            <w:tcW w:w="2516" w:type="dxa"/>
          </w:tcPr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lastRenderedPageBreak/>
              <w:t>• Enjoys rhyming and rhythmic activities.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Shows awareness of rhyme and alliteration.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Recognises rhythm in spoken words.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Listens to and joins in with stories and poems, one-to-one and also in small groups.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Joins in with repeated refrains and anticipates key events and phrases in rhymes and stories.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lastRenderedPageBreak/>
              <w:t>• Beginning to be aware of the way stories are structured.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Suggests how the story might end.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Listens to stories with increasing attention and recall.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Describes main story settings, events and principal characters.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Shows interest in illustrations and print in books and print in the environment.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Recognises familiar words and signs such as own name and advertising logos.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Looks at books independently.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Handles books carefully.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Knows information can be relayed in the form of print.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Holds books the correct way up and turns pages.</w:t>
            </w:r>
          </w:p>
          <w:p w:rsidR="009A270C" w:rsidRPr="00D26CD2" w:rsidRDefault="0054385D" w:rsidP="00D26CD2">
            <w:pPr>
              <w:pStyle w:val="NoSpacing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Knows that print carries meaning and, in English, is read from left to right and top to bottom.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Sometimes gives meaning to marks as they draw and paint.</w:t>
            </w:r>
          </w:p>
          <w:p w:rsidR="0054385D" w:rsidRPr="00D26CD2" w:rsidRDefault="0054385D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Ascribes meanings to marks that they see in different places.</w:t>
            </w:r>
          </w:p>
        </w:tc>
        <w:tc>
          <w:tcPr>
            <w:tcW w:w="2987" w:type="dxa"/>
          </w:tcPr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lastRenderedPageBreak/>
              <w:t>• Uses some number names and number language spontaneously.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Uses some number names accurately in play.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Recites numbers in order to 10.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Knows that numbers identify how many objects are in a set.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Beginning to represent numbers using fingers, marks on paper or pictures.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Sometimes matches numeral and quantity correctly.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Shows curiosity about numbers by offering comments or asking questions.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lastRenderedPageBreak/>
              <w:t>• Compares two groups of objects, saying when they have the same number.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Shows an interest in number problems.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Separates a group of three or four objects in different ways, beginning to recognise that the total is still the same.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Shows an interest in numerals in the environment.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Shows an interest in representing numbers.</w:t>
            </w:r>
          </w:p>
          <w:p w:rsidR="00F50C9E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 xml:space="preserve">• Realises not only objects, but anything can be counted, including steps, claps or jumps. 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Shows an interest in shape and space by playing with shapes or making arrangements with objects.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Shows awareness of similarities of shapes in the environment.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Uses positional language.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Shows interest in shape by sustained construction activity or by talking about shapes or arrangements.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Shows interest in shapes in the environment.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Uses shapes appropriately for tasks.</w:t>
            </w:r>
          </w:p>
          <w:p w:rsidR="009A270C" w:rsidRPr="00D26CD2" w:rsidRDefault="0054385D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Beginning to talk about the shapes of everyday objects, e.g. ‘</w:t>
            </w:r>
            <w:r w:rsidRPr="00D26CD2">
              <w:rPr>
                <w:rFonts w:ascii="Comic Sans MS" w:hAnsi="Comic Sans MS" w:cs="HelveticaNeue-LightItalic"/>
                <w:i/>
                <w:iCs/>
                <w:sz w:val="15"/>
                <w:szCs w:val="15"/>
                <w:lang w:eastAsia="en-GB"/>
              </w:rPr>
              <w:t>round</w:t>
            </w: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’ and ‘</w:t>
            </w:r>
            <w:r w:rsidRPr="00D26CD2">
              <w:rPr>
                <w:rFonts w:ascii="Comic Sans MS" w:hAnsi="Comic Sans MS" w:cs="HelveticaNeue-LightItalic"/>
                <w:i/>
                <w:iCs/>
                <w:sz w:val="15"/>
                <w:szCs w:val="15"/>
                <w:lang w:eastAsia="en-GB"/>
              </w:rPr>
              <w:t>tall</w:t>
            </w: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’.</w:t>
            </w:r>
          </w:p>
        </w:tc>
        <w:tc>
          <w:tcPr>
            <w:tcW w:w="3124" w:type="dxa"/>
          </w:tcPr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lastRenderedPageBreak/>
              <w:t>• Shows interest in the lives of people who are familiar to them.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Remembers and talks about significant events in their own experience.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Recognises and describes special times or events for family or friends.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Shows interest in different occupations and ways of life.</w:t>
            </w:r>
          </w:p>
          <w:p w:rsidR="009A270C" w:rsidRPr="00D26CD2" w:rsidRDefault="00F50C9E" w:rsidP="00D26CD2">
            <w:pPr>
              <w:pStyle w:val="NoSpacing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Knows some of the things that make them unique, and can talk about some of the similarities and differences in relation to friends or family.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lastRenderedPageBreak/>
              <w:t>• Comments and asks questions about aspects of their familiar world such as the place where they live or the natural world.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Can talk about some of the things they have observed such as plants, animals, natural and found objects.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Talks about why things happen and how things work.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Developing an understanding of growth, decay and changes over time.</w:t>
            </w:r>
          </w:p>
          <w:p w:rsidR="00F50C9E" w:rsidRPr="00D26CD2" w:rsidRDefault="00F50C9E" w:rsidP="00D26CD2">
            <w:pPr>
              <w:pStyle w:val="NoSpacing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Shows care and concern for living things and the environment.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Knows how to operate simple equipment, e.g. turns on CD player and uses remote control.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Shows an interest in technological toys with knobs or pulleys, or real objects such as cameras or mobile phones.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Shows skill in making toys work by pressing parts or lifting flaps to achieve effects such as sound, movements or new images.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Knows that information can be retrieved from computers</w:t>
            </w:r>
          </w:p>
          <w:p w:rsidR="00F50C9E" w:rsidRPr="00D26CD2" w:rsidRDefault="00F50C9E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4" w:type="dxa"/>
          </w:tcPr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lastRenderedPageBreak/>
              <w:t>• Enjoys joining in with dancing and ring games.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Sings a few familiar songs.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Beginning to move rhythmically.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Imitates movement in response to music.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Taps out simple repeated rhythms.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Explores and learns how sounds can be changed.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lastRenderedPageBreak/>
              <w:t>• Explores colour and how colours can be changed.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Understands that they can use lines to enclose a space, and then begin to use these shapes to represent objects.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Beginning to be interested in and describe the texture of things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Uses various construction materials.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Beginning to construct, stacking blocks vertically and horizontally, making enclosures and creating spaces.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Joins construction pieces together to build and balance.</w:t>
            </w:r>
          </w:p>
          <w:p w:rsidR="009A270C" w:rsidRPr="00D26CD2" w:rsidRDefault="00F50C9E" w:rsidP="00D26CD2">
            <w:pPr>
              <w:pStyle w:val="NoSpacing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Realises tools can be used for a purpose.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Developing preferences for forms of expression.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Uses movement to express feelings.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Creates movement in response to music.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Sings to self and makes up simple songs.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Makes up rhythms.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Notices what adults do, imitating what is observed and then doing it spontaneously when the adult is not there.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Engages in imaginative role-play based on own first-hand experiences.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Builds stories around toys, e.g. farm animals needing rescue from an armchair ‘cliff’.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Uses available resources to create props to support role-play.</w:t>
            </w:r>
          </w:p>
          <w:p w:rsidR="00D26CD2" w:rsidRPr="00D26CD2" w:rsidRDefault="00D26CD2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Captures experiences and responses with a range of media, such as music, dance and paint and other materials or words.</w:t>
            </w:r>
          </w:p>
        </w:tc>
        <w:tc>
          <w:tcPr>
            <w:tcW w:w="1694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/>
                <w:sz w:val="16"/>
                <w:szCs w:val="16"/>
              </w:rPr>
              <w:lastRenderedPageBreak/>
              <w:t xml:space="preserve">Parents in for a Spring planting sessions and gardening </w:t>
            </w:r>
          </w:p>
        </w:tc>
      </w:tr>
      <w:tr w:rsidR="009A270C" w:rsidRPr="00865BEB" w:rsidTr="009A270C">
        <w:trPr>
          <w:trHeight w:val="2032"/>
        </w:trPr>
        <w:tc>
          <w:tcPr>
            <w:tcW w:w="1652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lastRenderedPageBreak/>
              <w:t xml:space="preserve">Spring 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9A270C" w:rsidRPr="00D26CD2" w:rsidRDefault="008E6417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Down on the Farm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96" w:type="dxa"/>
          </w:tcPr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Can select and use activities and resources with help.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Welcomes and values praise for what they have done.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Enjoys responsibility of carrying out small tasks.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Is more outgoing towards unfamiliar people and more confident in new social situations.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Confident to talk to other children when playing, and will communicate freely about own home and community.</w:t>
            </w:r>
          </w:p>
          <w:p w:rsidR="009A270C" w:rsidRPr="00D26CD2" w:rsidRDefault="00FB1193" w:rsidP="00D26CD2">
            <w:pPr>
              <w:pStyle w:val="NoSpacing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lastRenderedPageBreak/>
              <w:t>• Shows confidence in asking adults for help.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Aware of own feelings, and knows that some actions and words can hurt others’ feelings.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Begins to accept the needs of others and can take turns and share resources, sometimes with support from others.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Can usually tolerate delay when needs are not immediately met, and understands wishes may not always be met.</w:t>
            </w:r>
          </w:p>
          <w:p w:rsidR="00FB1193" w:rsidRPr="00D26CD2" w:rsidRDefault="00FB1193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Can usually adapt behaviour to different events, social situations and changes in routine.</w:t>
            </w:r>
          </w:p>
        </w:tc>
        <w:tc>
          <w:tcPr>
            <w:tcW w:w="3167" w:type="dxa"/>
          </w:tcPr>
          <w:p w:rsidR="009A270C" w:rsidRPr="00D26CD2" w:rsidRDefault="000C2585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lastRenderedPageBreak/>
              <w:t>• Joins in with repeated refrains and anticipates key events and phrases in rhymes and stories</w:t>
            </w:r>
          </w:p>
        </w:tc>
        <w:tc>
          <w:tcPr>
            <w:tcW w:w="2304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6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87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24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4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94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/>
                <w:sz w:val="16"/>
                <w:szCs w:val="16"/>
              </w:rPr>
              <w:t>Parents consultation day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A270C" w:rsidRPr="00865BEB" w:rsidTr="009A270C">
        <w:trPr>
          <w:trHeight w:val="677"/>
        </w:trPr>
        <w:tc>
          <w:tcPr>
            <w:tcW w:w="1652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lastRenderedPageBreak/>
              <w:t>Summer 1</w:t>
            </w:r>
          </w:p>
          <w:p w:rsidR="009A270C" w:rsidRPr="00D26CD2" w:rsidRDefault="008E6417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Dinosaur detectives</w:t>
            </w:r>
          </w:p>
        </w:tc>
        <w:tc>
          <w:tcPr>
            <w:tcW w:w="2496" w:type="dxa"/>
          </w:tcPr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Initiates conversations, attends to and takes account of what others say.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Explains own knowledge and understanding, and asks appropriate questions of others.</w:t>
            </w:r>
          </w:p>
          <w:p w:rsidR="009A270C" w:rsidRPr="00D26CD2" w:rsidRDefault="00FB1193" w:rsidP="00D26CD2">
            <w:pPr>
              <w:pStyle w:val="NoSpacing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Takes steps to resolve conflicts with other children, e.g. finding a compromise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Confident to speak to others about own needs, wants, interests and opinions.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Can describe self in positive terms and talk about abilities.</w:t>
            </w:r>
          </w:p>
          <w:p w:rsidR="00FB1193" w:rsidRPr="00D26CD2" w:rsidRDefault="00FB1193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67" w:type="dxa"/>
          </w:tcPr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Maintains attention, concentrates and sits quietly during appropriate activity.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Two-channelled attention – can listen and do for short span.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Responds to instructions involving a two-part sequence.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Understands humour, e.g. nonsense rhymes, jokes.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Able to follow a story without pictures or props.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Listens and responds to ideas expressed by others in conversation or discussion.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Extends vocabulary, especially by grouping and naming, exploring the meaning and sounds of new words.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Uses language to imagine and recreate roles and experiences in play situations.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Links statements and sticks to a main theme or intention.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Uses talk to organise, sequence and clarify thinking, ideas, feelings and events.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Introduces a storyline or narrative into their play.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4" w:type="dxa"/>
          </w:tcPr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Experiments with different ways of moving.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Jumps off an object and lands appropriately.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Negotiates space successfully when playing racing and chasing games with other children, adjusting speed or changing direction to avoid obstacles.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Travels with confidence and skill around, under, over and through balancing and climbing equipment.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Shows increasing control over an object in pushing, patting, throwing, catching or kicking it.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Uses simple tools to effect changes to materials.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Handles tools, objects, construction and malleable materials safely and with increasing control.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Shows a preference for a dominant hand.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Begins to use anticlockwise movement and retrace vertical lines.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Begins to form recognisable letters.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Uses a pencil and holds it effectively to form recognisable letters, most of which are correctly formed.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Eats a healthy range of foodstuffs and understands need for variety in food.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Usually dry and clean during the day.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Shows some understanding that good practices with regard to exercise, eating, sleeping and hygiene can contribute to good health.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Shows understanding of the need for safety when tackling new challenges, and considers and manages some risks.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Shows understanding of how to transport and store equipment safely.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  <w:lang w:eastAsia="en-GB"/>
              </w:rPr>
              <w:t>• Practices some appropriate safety measures without direct supervision.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  <w:lang w:eastAsia="en-GB"/>
              </w:rPr>
            </w:pP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6" w:type="dxa"/>
          </w:tcPr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Continues a rhyming string.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Hears and says the initial sound in words.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Can segment the sounds in simple words and blend them together and knows which letters represent some of them.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Links sounds to letters, naming and sounding the letters of the alphabet.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Begins to read words and simple sentences.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Uses vocabulary and forms of speech that are increasingly influenced by their experiences of books.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Enjoys an increasing range of books.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Knows that information can be retrieved from books and computers.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Gives meaning to marks they make as they draw, write and paint.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Begins to break the flow of speech into words.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Continues a rhyming string.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Hears and says the initial sound in words.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Can segment the sounds in simple words and blend them together.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Links sounds to letters, naming and sounding the letters of the alphabet.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Uses some clearly identifiable letters to communicate meaning, representing some sounds correctly and in sequence.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 xml:space="preserve">• Writes own name and other things such as </w:t>
            </w:r>
            <w:proofErr w:type="spellStart"/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labels</w:t>
            </w:r>
            <w:proofErr w:type="gramStart"/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,captions</w:t>
            </w:r>
            <w:proofErr w:type="spellEnd"/>
            <w:proofErr w:type="gramEnd"/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.</w:t>
            </w:r>
          </w:p>
          <w:p w:rsidR="0054385D" w:rsidRPr="00D26CD2" w:rsidRDefault="0054385D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Attempts to write short sentences in meaningful contexts.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87" w:type="dxa"/>
          </w:tcPr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Recognise some numerals of personal significance.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Recognises numerals 1 to 5.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Counts up to three or four objects by saying one number name for each item.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Counts actions or objects which cannot be moved.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Counts objects to 10, and beginning to count beyond 10.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Counts out up to six objects from a larger group.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Selects the correct numeral to represent 1 to 5, then 1 to 10 objects.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Counts an irregular arrangement of up to ten objects.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Estimates how many objects they can see and checks by counting them.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Uses the language of ‘more’ and ‘fewer’ to compare two sets of objects.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Finds the total number of items in two groups by counting all of them.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Says the number that is one more than a given number.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Finds one more or one less from a group of up to five objects, then ten objects.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In practical activities and discussion, beginning to use the vocabulary involved in adding and subtracting.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Records, using marks that they can interpret and explain.</w:t>
            </w:r>
          </w:p>
          <w:p w:rsidR="009A270C" w:rsidRPr="00D26CD2" w:rsidRDefault="00F50C9E" w:rsidP="00D26CD2">
            <w:pPr>
              <w:pStyle w:val="NoSpacing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Begins to identify own mathematical problems based on own interests and fascinations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Beginning to use mathematical names for ‘solid’ 3D shapes and ‘flat’ 2D shapes, and mathematical terms to describe shapes.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Selects a particular named shape.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Can describe their relative position such as ‘</w:t>
            </w:r>
            <w:r w:rsidRPr="00D26CD2">
              <w:rPr>
                <w:rFonts w:ascii="Comic Sans MS" w:hAnsi="Comic Sans MS" w:cs="HelveticaNeue-LightItalic"/>
                <w:i/>
                <w:iCs/>
                <w:sz w:val="15"/>
                <w:szCs w:val="15"/>
                <w:lang w:eastAsia="en-GB"/>
              </w:rPr>
              <w:t>behind</w:t>
            </w: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’ or ‘</w:t>
            </w:r>
            <w:r w:rsidRPr="00D26CD2">
              <w:rPr>
                <w:rFonts w:ascii="Comic Sans MS" w:hAnsi="Comic Sans MS" w:cs="HelveticaNeue-LightItalic"/>
                <w:i/>
                <w:iCs/>
                <w:sz w:val="15"/>
                <w:szCs w:val="15"/>
                <w:lang w:eastAsia="en-GB"/>
              </w:rPr>
              <w:t>next to</w:t>
            </w: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’.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Orders two or three items by length or height.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Orders two items by weight or capacity.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Uses familiar objects and common shapes to create and recreate patterns and build models.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Uses everyday language related to time.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Beginning to use everyday language related to money.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Orders and sequences familiar events.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5"/>
                <w:szCs w:val="15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5"/>
                <w:szCs w:val="15"/>
                <w:lang w:eastAsia="en-GB"/>
              </w:rPr>
              <w:t>• Measures short periods of time in simple ways.</w:t>
            </w:r>
          </w:p>
          <w:p w:rsidR="00F50C9E" w:rsidRPr="00D26CD2" w:rsidRDefault="00F50C9E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24" w:type="dxa"/>
          </w:tcPr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Enjoys joining in with family customs and routines.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 xml:space="preserve">• Looks closely at similarities, </w:t>
            </w:r>
            <w:proofErr w:type="spellStart"/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dif</w:t>
            </w:r>
            <w:proofErr w:type="spellEnd"/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Completes a simple program on a computer.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• Uses ICT hardware to interact with age-appropriate computer software.</w:t>
            </w:r>
          </w:p>
          <w:p w:rsidR="00F50C9E" w:rsidRPr="00D26CD2" w:rsidRDefault="00F50C9E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ferences</w:t>
            </w:r>
            <w:proofErr w:type="spellEnd"/>
            <w:proofErr w:type="gramEnd"/>
            <w:r w:rsidRPr="00D26CD2">
              <w:rPr>
                <w:rFonts w:ascii="Comic Sans MS" w:hAnsi="Comic Sans MS" w:cs="HelveticaNeue-Light"/>
                <w:sz w:val="16"/>
                <w:szCs w:val="16"/>
                <w:lang w:eastAsia="en-GB"/>
              </w:rPr>
              <w:t>, patterns and change.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4" w:type="dxa"/>
          </w:tcPr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Begins to build a repertoire of songs and dances.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Explores the different sounds of instruments.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Explores what happens when they mix colours.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Experiments to create different textures.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Understands that different media can be combined to create new effects.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Manipulates materials to achieve a planned effect.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Constructs with a purpose in mind, using a variety of resources.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Uses simple tools and techniques competently and appropriately.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Selects appropriate resources and adapts work where necessary.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Selects tools and techniques needed to shape, assemble and join materials they are using.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Create simple representations of events, people and objects.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Initiates new combinations of movement and gesture in order to express and respond to feelings, ideas and experiences.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Chooses particular colours to use for a purpose.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Introduces a storyline or narrative into their play.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Plays alongside other children who are engaged in the same theme.</w:t>
            </w:r>
          </w:p>
          <w:p w:rsidR="00D26CD2" w:rsidRPr="00D26CD2" w:rsidRDefault="00D26CD2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8"/>
                <w:szCs w:val="18"/>
                <w:lang w:eastAsia="en-GB"/>
              </w:rPr>
            </w:pPr>
            <w:r w:rsidRPr="00D26CD2">
              <w:rPr>
                <w:rFonts w:ascii="Comic Sans MS" w:hAnsi="Comic Sans MS" w:cs="HelveticaNeue-Light"/>
                <w:sz w:val="18"/>
                <w:szCs w:val="18"/>
                <w:lang w:eastAsia="en-GB"/>
              </w:rPr>
              <w:t>• Plays cooperatively as part of a group to develop and act out a narrative.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94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/>
                <w:sz w:val="16"/>
                <w:szCs w:val="16"/>
              </w:rPr>
              <w:t>Parents in to look through learning journeys</w:t>
            </w:r>
          </w:p>
        </w:tc>
      </w:tr>
      <w:tr w:rsidR="009A270C" w:rsidRPr="00865BEB" w:rsidTr="009A270C">
        <w:trPr>
          <w:trHeight w:val="1600"/>
        </w:trPr>
        <w:tc>
          <w:tcPr>
            <w:tcW w:w="1652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>Summer 2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26CD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A270C" w:rsidRPr="00D26CD2" w:rsidRDefault="008E6417" w:rsidP="00D26CD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Commotion under the ocean</w:t>
            </w:r>
          </w:p>
        </w:tc>
        <w:tc>
          <w:tcPr>
            <w:tcW w:w="2496" w:type="dxa"/>
          </w:tcPr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Understands that own actions affect other people, for example, becomes upset or tries to comfort another child when they realise they have upset them.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Aware of the boundaries set, and of behavioural expectations in the setting.</w:t>
            </w:r>
          </w:p>
          <w:p w:rsidR="00FB1193" w:rsidRPr="00D26CD2" w:rsidRDefault="00FB1193" w:rsidP="00D2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Neue-Light"/>
                <w:sz w:val="14"/>
                <w:szCs w:val="14"/>
              </w:rPr>
            </w:pPr>
            <w:r w:rsidRPr="00D26CD2">
              <w:rPr>
                <w:rFonts w:ascii="Comic Sans MS" w:hAnsi="Comic Sans MS" w:cs="HelveticaNeue-Light"/>
                <w:sz w:val="14"/>
                <w:szCs w:val="14"/>
              </w:rPr>
              <w:t>• Beginning to be able to negotiate and solve problems without aggression, e.g. when someone has taken their toy.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67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4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6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87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24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4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94" w:type="dxa"/>
          </w:tcPr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/>
                <w:sz w:val="16"/>
                <w:szCs w:val="16"/>
              </w:rPr>
              <w:t xml:space="preserve">Parents in for a </w:t>
            </w:r>
            <w:proofErr w:type="spellStart"/>
            <w:r w:rsidRPr="00D26CD2">
              <w:rPr>
                <w:rFonts w:ascii="Comic Sans MS" w:hAnsi="Comic Sans MS"/>
                <w:sz w:val="16"/>
                <w:szCs w:val="16"/>
              </w:rPr>
              <w:t>f.s</w:t>
            </w:r>
            <w:proofErr w:type="spellEnd"/>
            <w:r w:rsidRPr="00D26CD2">
              <w:rPr>
                <w:rFonts w:ascii="Comic Sans MS" w:hAnsi="Comic Sans MS"/>
                <w:sz w:val="16"/>
                <w:szCs w:val="16"/>
              </w:rPr>
              <w:t>. sports day</w:t>
            </w:r>
          </w:p>
          <w:p w:rsidR="009A270C" w:rsidRPr="00D26CD2" w:rsidRDefault="009A270C" w:rsidP="00D26CD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26CD2">
              <w:rPr>
                <w:rFonts w:ascii="Comic Sans MS" w:hAnsi="Comic Sans MS"/>
                <w:sz w:val="16"/>
                <w:szCs w:val="16"/>
              </w:rPr>
              <w:t xml:space="preserve">Parents in for </w:t>
            </w:r>
            <w:proofErr w:type="spellStart"/>
            <w:r w:rsidRPr="00D26CD2">
              <w:rPr>
                <w:rFonts w:ascii="Comic Sans MS" w:hAnsi="Comic Sans MS"/>
                <w:sz w:val="16"/>
                <w:szCs w:val="16"/>
              </w:rPr>
              <w:t>Mazey</w:t>
            </w:r>
            <w:proofErr w:type="spellEnd"/>
            <w:r w:rsidRPr="00D26CD2">
              <w:rPr>
                <w:rFonts w:ascii="Comic Sans MS" w:hAnsi="Comic Sans MS"/>
                <w:sz w:val="16"/>
                <w:szCs w:val="16"/>
              </w:rPr>
              <w:t xml:space="preserve"> Day </w:t>
            </w:r>
          </w:p>
        </w:tc>
      </w:tr>
      <w:bookmarkEnd w:id="0"/>
    </w:tbl>
    <w:p w:rsidR="009A208B" w:rsidRPr="00865BEB" w:rsidRDefault="009A208B" w:rsidP="009A208B">
      <w:pPr>
        <w:pStyle w:val="NoSpacing"/>
        <w:rPr>
          <w:rFonts w:ascii="Comic Sans MS" w:hAnsi="Comic Sans MS"/>
          <w:sz w:val="18"/>
          <w:szCs w:val="18"/>
        </w:rPr>
      </w:pPr>
    </w:p>
    <w:p w:rsidR="00D1028A" w:rsidRDefault="00D1028A"/>
    <w:sectPr w:rsidR="00D1028A" w:rsidSect="009A208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8B"/>
    <w:rsid w:val="00067263"/>
    <w:rsid w:val="000C2585"/>
    <w:rsid w:val="001943C7"/>
    <w:rsid w:val="00195547"/>
    <w:rsid w:val="00220F7D"/>
    <w:rsid w:val="004A4B4E"/>
    <w:rsid w:val="0054385D"/>
    <w:rsid w:val="007A5360"/>
    <w:rsid w:val="008E6417"/>
    <w:rsid w:val="009A208B"/>
    <w:rsid w:val="009A270C"/>
    <w:rsid w:val="00D1028A"/>
    <w:rsid w:val="00D26CD2"/>
    <w:rsid w:val="00D926C4"/>
    <w:rsid w:val="00F50C9E"/>
    <w:rsid w:val="00F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BC6A2-B3F2-44F0-B78B-BF6F05CC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08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7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95547"/>
    <w:pPr>
      <w:spacing w:after="0" w:line="240" w:lineRule="auto"/>
    </w:pPr>
    <w:rPr>
      <w:rFonts w:ascii="Verdana" w:eastAsia="Calibri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St.Marys CE VA Primary School</Company>
  <LinksUpToDate>false</LinksUpToDate>
  <CharactersWithSpaces>21955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Griffiths</dc:creator>
  <cp:lastModifiedBy>Anita Griffiths</cp:lastModifiedBy>
  <cp:revision>2</cp:revision>
  <cp:lastPrinted>2015-07-31T10:10:00Z</cp:lastPrinted>
  <dcterms:created xsi:type="dcterms:W3CDTF">2016-09-11T12:31:00Z</dcterms:created>
  <dcterms:modified xsi:type="dcterms:W3CDTF">2016-09-11T12:31:00Z</dcterms:modified>
</cp:coreProperties>
</file>