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65" w:rsidRPr="00620B30" w:rsidRDefault="00816055" w:rsidP="00620B30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Swimming</w:t>
      </w:r>
      <w:r w:rsidR="00BB2E3F">
        <w:rPr>
          <w:b/>
          <w:color w:val="0070C0"/>
          <w:sz w:val="44"/>
          <w:szCs w:val="44"/>
          <w:u w:val="single"/>
        </w:rPr>
        <w:t xml:space="preserve"> Skills and Knowledge</w:t>
      </w:r>
      <w:r w:rsidR="00620B30" w:rsidRPr="00620B30">
        <w:rPr>
          <w:b/>
          <w:color w:val="0070C0"/>
          <w:sz w:val="44"/>
          <w:szCs w:val="44"/>
          <w:u w:val="single"/>
        </w:rPr>
        <w:t xml:space="preserve"> Progression</w:t>
      </w:r>
      <w:r w:rsidR="00FD4969">
        <w:rPr>
          <w:b/>
          <w:color w:val="0070C0"/>
          <w:sz w:val="44"/>
          <w:szCs w:val="44"/>
          <w:u w:val="single"/>
        </w:rPr>
        <w:t xml:space="preserve"> Grid</w:t>
      </w:r>
    </w:p>
    <w:p w:rsidR="00EF0465" w:rsidRDefault="00FD49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677119</wp:posOffset>
                </wp:positionH>
                <wp:positionV relativeFrom="page">
                  <wp:posOffset>937549</wp:posOffset>
                </wp:positionV>
                <wp:extent cx="9150149" cy="2951545"/>
                <wp:effectExtent l="0" t="0" r="1333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149" cy="2951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65" w:rsidRPr="00FF59D4" w:rsidRDefault="00816055" w:rsidP="00EF0465">
                            <w:pPr>
                              <w:spacing w:before="168"/>
                              <w:ind w:left="210"/>
                              <w:rPr>
                                <w:rFonts w:ascii="Tuffy" w:hAnsi="Tuffy"/>
                                <w:b/>
                                <w:sz w:val="24"/>
                                <w:szCs w:val="24"/>
                              </w:rPr>
                            </w:pPr>
                            <w:r w:rsidRPr="00FF59D4">
                              <w:rPr>
                                <w:rFonts w:ascii="Tuffy" w:hAnsi="Tuffy"/>
                                <w:b/>
                                <w:color w:val="1C1C1C"/>
                                <w:sz w:val="24"/>
                                <w:szCs w:val="24"/>
                              </w:rPr>
                              <w:t xml:space="preserve">End of </w:t>
                            </w:r>
                            <w:r w:rsidR="00EF0465" w:rsidRPr="00FF59D4">
                              <w:rPr>
                                <w:rFonts w:ascii="Tuffy" w:hAnsi="Tuffy"/>
                                <w:b/>
                                <w:color w:val="1C1C1C"/>
                                <w:sz w:val="24"/>
                                <w:szCs w:val="24"/>
                              </w:rPr>
                              <w:t>KS2 National Curriculum Aims</w:t>
                            </w:r>
                          </w:p>
                          <w:p w:rsidR="00816055" w:rsidRPr="00FF59D4" w:rsidRDefault="00816055" w:rsidP="00816055">
                            <w:pPr>
                              <w:ind w:firstLine="227"/>
                              <w:rPr>
                                <w:sz w:val="24"/>
                                <w:szCs w:val="24"/>
                              </w:rPr>
                            </w:pPr>
                            <w:r w:rsidRPr="00FF59D4">
                              <w:rPr>
                                <w:sz w:val="24"/>
                                <w:szCs w:val="24"/>
                              </w:rPr>
                              <w:t xml:space="preserve">All schools must provide swimming instruction either in key stage 1 or key stage 2. </w:t>
                            </w:r>
                          </w:p>
                          <w:p w:rsidR="00816055" w:rsidRPr="00FF59D4" w:rsidRDefault="00816055" w:rsidP="00816055">
                            <w:pPr>
                              <w:ind w:left="227"/>
                              <w:rPr>
                                <w:sz w:val="24"/>
                                <w:szCs w:val="24"/>
                              </w:rPr>
                            </w:pPr>
                            <w:r w:rsidRPr="00FF59D4">
                              <w:rPr>
                                <w:sz w:val="24"/>
                                <w:szCs w:val="24"/>
                              </w:rPr>
                              <w:t xml:space="preserve">In particular, pupils should be taught to: </w:t>
                            </w:r>
                          </w:p>
                          <w:p w:rsidR="00816055" w:rsidRPr="00FF59D4" w:rsidRDefault="00816055" w:rsidP="008160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F59D4">
                              <w:rPr>
                                <w:sz w:val="24"/>
                                <w:szCs w:val="24"/>
                              </w:rPr>
                              <w:t>swim competently, confidently and proficiently over a distance of at least 25 metres</w:t>
                            </w:r>
                          </w:p>
                          <w:p w:rsidR="00816055" w:rsidRPr="00FF59D4" w:rsidRDefault="00816055" w:rsidP="008160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F59D4">
                              <w:rPr>
                                <w:sz w:val="24"/>
                                <w:szCs w:val="24"/>
                              </w:rPr>
                              <w:t xml:space="preserve">use a range of strokes effectively [for example, front crawl, backstroke and breaststroke] </w:t>
                            </w:r>
                          </w:p>
                          <w:p w:rsidR="00EF0465" w:rsidRPr="00FF59D4" w:rsidRDefault="00816055" w:rsidP="008160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F59D4">
                              <w:rPr>
                                <w:sz w:val="24"/>
                                <w:szCs w:val="24"/>
                              </w:rPr>
                              <w:t>perform safe self-rescue in different water-based situations.</w:t>
                            </w:r>
                          </w:p>
                          <w:p w:rsidR="00816055" w:rsidRPr="00FF59D4" w:rsidRDefault="00816055" w:rsidP="00816055">
                            <w:pPr>
                              <w:pStyle w:val="ListParagraph"/>
                              <w:ind w:left="99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6055" w:rsidRPr="00FF59D4" w:rsidRDefault="009955BB" w:rsidP="00816055">
                            <w:pPr>
                              <w:pStyle w:val="ListParagraph"/>
                              <w:ind w:left="99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children will develop their swimming skills and survival knowledge, by progressing through 7 swimming levels and 1 STA Junior lifeguard level. These levels will be taught and assessed in termly swimming blocks- from year 2 onwards.  </w:t>
                            </w:r>
                          </w:p>
                          <w:p w:rsidR="00816055" w:rsidRPr="00FF59D4" w:rsidRDefault="00816055" w:rsidP="00816055">
                            <w:pPr>
                              <w:pStyle w:val="ListParagraph"/>
                              <w:ind w:left="993"/>
                              <w:rPr>
                                <w:sz w:val="24"/>
                                <w:szCs w:val="24"/>
                              </w:rPr>
                            </w:pPr>
                            <w:r w:rsidRPr="00FF59D4">
                              <w:rPr>
                                <w:sz w:val="24"/>
                                <w:szCs w:val="24"/>
                              </w:rPr>
                              <w:t>For further information about how</w:t>
                            </w:r>
                            <w:r w:rsidR="00FF59D4" w:rsidRPr="00FF59D4">
                              <w:rPr>
                                <w:sz w:val="24"/>
                                <w:szCs w:val="24"/>
                              </w:rPr>
                              <w:t xml:space="preserve"> swimming is taught at St Mary’s C of E, please see our</w:t>
                            </w:r>
                            <w:r w:rsidR="00FF59D4" w:rsidRPr="00FF59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Swimming policy.</w:t>
                            </w:r>
                          </w:p>
                          <w:p w:rsidR="00EF0465" w:rsidRPr="00FF1E75" w:rsidRDefault="00EF0465" w:rsidP="00EF0465">
                            <w:pPr>
                              <w:pStyle w:val="BodyText"/>
                              <w:ind w:left="40"/>
                              <w:rPr>
                                <w:rFonts w:ascii="Tuffy" w:hAnsi="Tuffy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3pt;margin-top:73.8pt;width:720.5pt;height:2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" fillcolor="white [3201]" strokecolor="#70ad47 [3209]" strokeweight="1pt">
                <v:textbox inset="0,0,0,0">
                  <w:txbxContent>
                    <w:p w:rsidR="00EF0465" w:rsidRPr="00FF59D4" w:rsidRDefault="00816055" w:rsidP="00EF0465">
                      <w:pPr>
                        <w:spacing w:before="168"/>
                        <w:ind w:left="210"/>
                        <w:rPr>
                          <w:rFonts w:ascii="Tuffy" w:hAnsi="Tuffy"/>
                          <w:b/>
                          <w:sz w:val="24"/>
                          <w:szCs w:val="24"/>
                        </w:rPr>
                      </w:pPr>
                      <w:r w:rsidRPr="00FF59D4">
                        <w:rPr>
                          <w:rFonts w:ascii="Tuffy" w:hAnsi="Tuffy"/>
                          <w:b/>
                          <w:color w:val="1C1C1C"/>
                          <w:sz w:val="24"/>
                          <w:szCs w:val="24"/>
                        </w:rPr>
                        <w:t xml:space="preserve">End of </w:t>
                      </w:r>
                      <w:r w:rsidR="00EF0465" w:rsidRPr="00FF59D4">
                        <w:rPr>
                          <w:rFonts w:ascii="Tuffy" w:hAnsi="Tuffy"/>
                          <w:b/>
                          <w:color w:val="1C1C1C"/>
                          <w:sz w:val="24"/>
                          <w:szCs w:val="24"/>
                        </w:rPr>
                        <w:t>KS2 National Curriculum Aims</w:t>
                      </w:r>
                    </w:p>
                    <w:p w:rsidR="00816055" w:rsidRPr="00FF59D4" w:rsidRDefault="00816055" w:rsidP="00816055">
                      <w:pPr>
                        <w:ind w:firstLine="227"/>
                        <w:rPr>
                          <w:sz w:val="24"/>
                          <w:szCs w:val="24"/>
                        </w:rPr>
                      </w:pPr>
                      <w:r w:rsidRPr="00FF59D4">
                        <w:rPr>
                          <w:sz w:val="24"/>
                          <w:szCs w:val="24"/>
                        </w:rPr>
                        <w:t xml:space="preserve">All schools must provide swimming instruction either in key stage 1 or key stage 2. </w:t>
                      </w:r>
                    </w:p>
                    <w:p w:rsidR="00816055" w:rsidRPr="00FF59D4" w:rsidRDefault="00816055" w:rsidP="00816055">
                      <w:pPr>
                        <w:ind w:left="227"/>
                        <w:rPr>
                          <w:sz w:val="24"/>
                          <w:szCs w:val="24"/>
                        </w:rPr>
                      </w:pPr>
                      <w:r w:rsidRPr="00FF59D4">
                        <w:rPr>
                          <w:sz w:val="24"/>
                          <w:szCs w:val="24"/>
                        </w:rPr>
                        <w:t xml:space="preserve">In particular, pupils should be taught to: </w:t>
                      </w:r>
                    </w:p>
                    <w:p w:rsidR="00816055" w:rsidRPr="00FF59D4" w:rsidRDefault="00816055" w:rsidP="008160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FF59D4">
                        <w:rPr>
                          <w:sz w:val="24"/>
                          <w:szCs w:val="24"/>
                        </w:rPr>
                        <w:t>swim competently, confidently and proficiently over a distance of at least 25 metres</w:t>
                      </w:r>
                    </w:p>
                    <w:p w:rsidR="00816055" w:rsidRPr="00FF59D4" w:rsidRDefault="00816055" w:rsidP="008160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FF59D4">
                        <w:rPr>
                          <w:sz w:val="24"/>
                          <w:szCs w:val="24"/>
                        </w:rPr>
                        <w:t xml:space="preserve">use a range of strokes effectively [for example, front crawl, backstroke and breaststroke] </w:t>
                      </w:r>
                    </w:p>
                    <w:p w:rsidR="00EF0465" w:rsidRPr="00FF59D4" w:rsidRDefault="00816055" w:rsidP="008160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FF59D4">
                        <w:rPr>
                          <w:sz w:val="24"/>
                          <w:szCs w:val="24"/>
                        </w:rPr>
                        <w:t>perform safe self-rescue in different water-based situations.</w:t>
                      </w:r>
                    </w:p>
                    <w:p w:rsidR="00816055" w:rsidRPr="00FF59D4" w:rsidRDefault="00816055" w:rsidP="00816055">
                      <w:pPr>
                        <w:pStyle w:val="ListParagraph"/>
                        <w:ind w:left="993"/>
                        <w:rPr>
                          <w:sz w:val="24"/>
                          <w:szCs w:val="24"/>
                        </w:rPr>
                      </w:pPr>
                    </w:p>
                    <w:p w:rsidR="00816055" w:rsidRPr="00FF59D4" w:rsidRDefault="009955BB" w:rsidP="00816055">
                      <w:pPr>
                        <w:pStyle w:val="ListParagraph"/>
                        <w:ind w:left="99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children will develop their swimming skills and survival knowledge, by progressing through 7 swimming levels and 1 STA Junior lifeguard level. These levels will be taught and assessed in termly swimming blocks- from year 2 onwards.  </w:t>
                      </w:r>
                    </w:p>
                    <w:p w:rsidR="00816055" w:rsidRPr="00FF59D4" w:rsidRDefault="00816055" w:rsidP="00816055">
                      <w:pPr>
                        <w:pStyle w:val="ListParagraph"/>
                        <w:ind w:left="993"/>
                        <w:rPr>
                          <w:sz w:val="24"/>
                          <w:szCs w:val="24"/>
                        </w:rPr>
                      </w:pPr>
                      <w:r w:rsidRPr="00FF59D4">
                        <w:rPr>
                          <w:sz w:val="24"/>
                          <w:szCs w:val="24"/>
                        </w:rPr>
                        <w:t>For further information about how</w:t>
                      </w:r>
                      <w:r w:rsidR="00FF59D4" w:rsidRPr="00FF59D4">
                        <w:rPr>
                          <w:sz w:val="24"/>
                          <w:szCs w:val="24"/>
                        </w:rPr>
                        <w:t xml:space="preserve"> swimming is taught at St Mary’s C of E, please see our</w:t>
                      </w:r>
                      <w:r w:rsidR="00FF59D4" w:rsidRPr="00FF59D4">
                        <w:rPr>
                          <w:b/>
                          <w:sz w:val="24"/>
                          <w:szCs w:val="24"/>
                        </w:rPr>
                        <w:t xml:space="preserve"> Swimming policy.</w:t>
                      </w:r>
                    </w:p>
                    <w:p w:rsidR="00EF0465" w:rsidRPr="00FF1E75" w:rsidRDefault="00EF0465" w:rsidP="00EF0465">
                      <w:pPr>
                        <w:pStyle w:val="BodyText"/>
                        <w:ind w:left="40"/>
                        <w:rPr>
                          <w:rFonts w:ascii="Tuffy" w:hAnsi="Tuffy"/>
                          <w:sz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F0465" w:rsidRDefault="00EF0465"/>
    <w:p w:rsidR="00EF0465" w:rsidRDefault="00EF0465"/>
    <w:p w:rsidR="00EF0465" w:rsidRDefault="00EF0465"/>
    <w:p w:rsidR="00EF0465" w:rsidRDefault="00EF0465"/>
    <w:p w:rsidR="00EF0465" w:rsidRDefault="00EF0465"/>
    <w:p w:rsidR="00EF0465" w:rsidRDefault="00EF0465"/>
    <w:p w:rsidR="00EF0465" w:rsidRDefault="00EF0465"/>
    <w:p w:rsidR="00EF0465" w:rsidRDefault="00EF0465"/>
    <w:p w:rsidR="00EF0465" w:rsidRDefault="00EF0465"/>
    <w:p w:rsidR="00EF0465" w:rsidRDefault="00EF0465"/>
    <w:p w:rsidR="00EF0465" w:rsidRDefault="00EF0465"/>
    <w:tbl>
      <w:tblPr>
        <w:tblStyle w:val="TableGrid"/>
        <w:tblW w:w="14742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86"/>
        <w:gridCol w:w="1896"/>
        <w:gridCol w:w="2472"/>
        <w:gridCol w:w="1866"/>
        <w:gridCol w:w="2142"/>
        <w:gridCol w:w="1970"/>
        <w:gridCol w:w="1867"/>
        <w:gridCol w:w="1843"/>
      </w:tblGrid>
      <w:tr w:rsidR="00095603" w:rsidRPr="004D64C6" w:rsidTr="004E5010">
        <w:trPr>
          <w:trHeight w:val="939"/>
          <w:jc w:val="center"/>
        </w:trPr>
        <w:tc>
          <w:tcPr>
            <w:tcW w:w="686" w:type="dxa"/>
          </w:tcPr>
          <w:p w:rsidR="004D64C6" w:rsidRPr="009955BB" w:rsidRDefault="004D64C6" w:rsidP="004D64C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Level</w:t>
            </w:r>
            <w:bookmarkStart w:id="0" w:name="_GoBack"/>
            <w:bookmarkEnd w:id="0"/>
            <w:r w:rsidRPr="009955BB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72" w:type="dxa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866" w:type="dxa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2142" w:type="dxa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 xml:space="preserve">Level 4 </w:t>
            </w:r>
          </w:p>
        </w:tc>
        <w:tc>
          <w:tcPr>
            <w:tcW w:w="1970" w:type="dxa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 xml:space="preserve">Level 5 </w:t>
            </w:r>
          </w:p>
        </w:tc>
        <w:tc>
          <w:tcPr>
            <w:tcW w:w="1867" w:type="dxa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Level 6</w:t>
            </w:r>
          </w:p>
        </w:tc>
        <w:tc>
          <w:tcPr>
            <w:tcW w:w="1843" w:type="dxa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Level 7</w:t>
            </w:r>
          </w:p>
        </w:tc>
      </w:tr>
      <w:tr w:rsidR="004D64C6" w:rsidRPr="004D64C6" w:rsidTr="004D64C6">
        <w:trPr>
          <w:jc w:val="center"/>
        </w:trPr>
        <w:tc>
          <w:tcPr>
            <w:tcW w:w="686" w:type="dxa"/>
          </w:tcPr>
          <w:p w:rsidR="004D64C6" w:rsidRPr="009955BB" w:rsidRDefault="004D64C6" w:rsidP="004D64C6">
            <w:pPr>
              <w:rPr>
                <w:sz w:val="24"/>
                <w:szCs w:val="24"/>
              </w:rPr>
            </w:pPr>
          </w:p>
        </w:tc>
        <w:tc>
          <w:tcPr>
            <w:tcW w:w="14056" w:type="dxa"/>
            <w:gridSpan w:val="7"/>
          </w:tcPr>
          <w:p w:rsidR="004D64C6" w:rsidRPr="009955BB" w:rsidRDefault="004D64C6" w:rsidP="004D64C6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Swim England Levels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Enter the water safely.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Jump in the from the poolside safely.</w:t>
            </w:r>
          </w:p>
        </w:tc>
        <w:tc>
          <w:tcPr>
            <w:tcW w:w="186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Jump in from the poolside and submerge.</w:t>
            </w:r>
          </w:p>
        </w:tc>
        <w:tc>
          <w:tcPr>
            <w:tcW w:w="2142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sequence of changing shapes (minimum of three) whilst floating on the surface and demonstrate an understanding of floating.</w:t>
            </w: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flat stationary scull on the back.</w:t>
            </w:r>
          </w:p>
        </w:tc>
        <w:tc>
          <w:tcPr>
            <w:tcW w:w="1867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Give two examples of how to prepare for exercise and understand why it is important.</w:t>
            </w: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25 metres backstroke (performed to Swim England expected standards)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Move forward for a distance of 5 metres, feet may be on or off the floor.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Blow bubbles a minimum of three times rhythmically, with a nose and mouth submerged.</w:t>
            </w:r>
          </w:p>
        </w:tc>
        <w:tc>
          <w:tcPr>
            <w:tcW w:w="186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Sink, push away from wall and maintain a streamlined position.</w:t>
            </w:r>
          </w:p>
        </w:tc>
        <w:tc>
          <w:tcPr>
            <w:tcW w:w="2142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from the wall towards the pool floor</w:t>
            </w: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feet first sculling action for 5 metres in a flat position on the back.</w:t>
            </w:r>
          </w:p>
        </w:tc>
        <w:tc>
          <w:tcPr>
            <w:tcW w:w="1867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Sink, push off on side from the wall, glide, kick and rotate into backstroke.</w:t>
            </w: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25 metres front crawl (performed to Swim England expected standards).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Move backwards for a distance of 5 metres, feet may be on or off the floor.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Move from a flat floating position on the back and return to standing without support.</w:t>
            </w:r>
          </w:p>
        </w:tc>
        <w:tc>
          <w:tcPr>
            <w:tcW w:w="1866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on the front with arms extended and log roll onto the back</w:t>
            </w:r>
          </w:p>
        </w:tc>
        <w:tc>
          <w:tcPr>
            <w:tcW w:w="2142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Kick 10 metres backstroke (one item of equipment optional).</w:t>
            </w: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sculling sequence with a partner for 30-45 seconds to include a rotation.</w:t>
            </w:r>
          </w:p>
        </w:tc>
        <w:tc>
          <w:tcPr>
            <w:tcW w:w="1867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Sink, push off on side from the wall, glide, kick and rotate into front crawl.</w:t>
            </w: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25 metres breaststroke (performed to Swim England expected standards).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Scoop the water and wash the face.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Move from a flat floating position on the front and return to standing without support.</w:t>
            </w:r>
          </w:p>
        </w:tc>
        <w:tc>
          <w:tcPr>
            <w:tcW w:w="1866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on the back with arms extended and log roll onto the front</w:t>
            </w:r>
          </w:p>
        </w:tc>
        <w:tc>
          <w:tcPr>
            <w:tcW w:w="2142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Kick 10 metres front crawl (one item of equipment optional).</w:t>
            </w: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Tread water for 30 seconds.</w:t>
            </w:r>
          </w:p>
        </w:tc>
        <w:tc>
          <w:tcPr>
            <w:tcW w:w="1867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Swim 10 metres wearing clothes.</w:t>
            </w: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25 metres butterfly (performed to Swim England expected standards).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Be comfortable with water showered from overhead.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Push from a wall and glide on the back- arms can be by the side or above the head. </w:t>
            </w:r>
          </w:p>
        </w:tc>
        <w:tc>
          <w:tcPr>
            <w:tcW w:w="1866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Travel 5 metres on the front, perform a tuck to rotate onto the back and return on the back.</w:t>
            </w:r>
          </w:p>
        </w:tc>
        <w:tc>
          <w:tcPr>
            <w:tcW w:w="2142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Kick 10 metres butterfly on the front or on the back.</w:t>
            </w: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three different shaped jumps into deep water.</w:t>
            </w:r>
          </w:p>
        </w:tc>
        <w:tc>
          <w:tcPr>
            <w:tcW w:w="1867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front crawl to include at least six rhythmical breaths.</w:t>
            </w: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Perform a movement sequence (linking skills with strokes and sculls) of </w:t>
            </w:r>
            <w:proofErr w:type="gramStart"/>
            <w:r w:rsidRPr="009955BB">
              <w:rPr>
                <w:sz w:val="24"/>
                <w:szCs w:val="24"/>
              </w:rPr>
              <w:t>one minute</w:t>
            </w:r>
            <w:proofErr w:type="gramEnd"/>
            <w:r w:rsidRPr="009955BB">
              <w:rPr>
                <w:sz w:val="24"/>
                <w:szCs w:val="24"/>
              </w:rPr>
              <w:t xml:space="preserve"> duration, in a group of three or more, incorporating a number of the </w:t>
            </w:r>
            <w:r w:rsidRPr="009955BB">
              <w:rPr>
                <w:sz w:val="24"/>
                <w:szCs w:val="24"/>
              </w:rPr>
              <w:lastRenderedPageBreak/>
              <w:t>following skills below *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Move from a flat floating position on the back and return to standing.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from a wall and glide on the front with arms extended.</w:t>
            </w:r>
          </w:p>
        </w:tc>
        <w:tc>
          <w:tcPr>
            <w:tcW w:w="1866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Fully submerge to pick up an object.</w:t>
            </w:r>
          </w:p>
        </w:tc>
        <w:tc>
          <w:tcPr>
            <w:tcW w:w="2142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Kick 10 metres breaststroke on the front (one item of equipment optional).</w:t>
            </w: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10 metres backstroke (performed to Swim England expected standards).</w:t>
            </w:r>
          </w:p>
        </w:tc>
        <w:tc>
          <w:tcPr>
            <w:tcW w:w="1867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breaststroke to include at least six rhythmical breaths.</w:t>
            </w: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sitting dive or dive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Push and glide in a flat position on the front from a wall. 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Travel using a recognised leg action with feet off the pool floor on the front for 5 metres, without the use of floatation equipment.</w:t>
            </w:r>
          </w:p>
        </w:tc>
        <w:tc>
          <w:tcPr>
            <w:tcW w:w="1866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Correctly identify three of the four key water safety </w:t>
            </w:r>
            <w:proofErr w:type="gramStart"/>
            <w:r w:rsidRPr="009955BB">
              <w:rPr>
                <w:sz w:val="24"/>
                <w:szCs w:val="24"/>
              </w:rPr>
              <w:t>messages.*</w:t>
            </w:r>
            <w:proofErr w:type="gramEnd"/>
          </w:p>
        </w:tc>
        <w:tc>
          <w:tcPr>
            <w:tcW w:w="2142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head first sculling action for 5 metres in a flat position on the back</w:t>
            </w: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10 metres front crawl (performed to Swim England expected standards).</w:t>
            </w:r>
          </w:p>
        </w:tc>
        <w:tc>
          <w:tcPr>
            <w:tcW w:w="1867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butterfly to include at least three rhythmical breaths.</w:t>
            </w: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50 metres continuously using one stroke (performed to Swim England expected standards).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in a flat position on the back from a wall.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tuck to rotate from a flat floating position on the front, to a back floating position, then return to standing.</w:t>
            </w:r>
          </w:p>
        </w:tc>
        <w:tc>
          <w:tcPr>
            <w:tcW w:w="1866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travel 10 metres on the back.</w:t>
            </w:r>
          </w:p>
        </w:tc>
        <w:tc>
          <w:tcPr>
            <w:tcW w:w="2142" w:type="dxa"/>
          </w:tcPr>
          <w:p w:rsidR="004E5010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Travel on back and log roll in one continuous movement onto front.</w:t>
            </w:r>
          </w:p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10 metres breaststroke (performed to Swim England expected standards).</w:t>
            </w:r>
          </w:p>
        </w:tc>
        <w:tc>
          <w:tcPr>
            <w:tcW w:w="1867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backstroke to include at least six regular breaths.</w:t>
            </w: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100 metres, using a minimum of three different strokes (performed to Swim England expected standards).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Give examples of two pool rules.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tuck to rotate from a flat floating position on the back, to a front floating position, then return to standing.</w:t>
            </w:r>
          </w:p>
        </w:tc>
        <w:tc>
          <w:tcPr>
            <w:tcW w:w="1866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travel 10 metres on the front.</w:t>
            </w:r>
          </w:p>
        </w:tc>
        <w:tc>
          <w:tcPr>
            <w:tcW w:w="2142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Travel on front and log roll in one continuous movement onto back.</w:t>
            </w: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Push and glide and swim 10 metres butterfly (performed to Swim England </w:t>
            </w:r>
            <w:r w:rsidRPr="009955BB">
              <w:rPr>
                <w:sz w:val="24"/>
                <w:szCs w:val="24"/>
              </w:rPr>
              <w:lastRenderedPageBreak/>
              <w:t>expected standards).</w:t>
            </w:r>
          </w:p>
        </w:tc>
        <w:tc>
          <w:tcPr>
            <w:tcW w:w="1867" w:type="dxa"/>
          </w:tcPr>
          <w:p w:rsidR="000024B7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lastRenderedPageBreak/>
              <w:t xml:space="preserve">Push and glide and swim 25 metres, choice of stroke is optional (performed to </w:t>
            </w:r>
            <w:hyperlink r:id="rId5" w:tooltip="Swim England expected standards" w:history="1">
              <w:r w:rsidRPr="009955BB">
                <w:rPr>
                  <w:rStyle w:val="Hyperlink"/>
                  <w:sz w:val="24"/>
                  <w:szCs w:val="24"/>
                </w:rPr>
                <w:t>Swim England expected standards</w:t>
              </w:r>
            </w:hyperlink>
            <w:r w:rsidRPr="009955BB">
              <w:rPr>
                <w:sz w:val="24"/>
                <w:szCs w:val="24"/>
              </w:rPr>
              <w:t>).</w:t>
            </w:r>
          </w:p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lastRenderedPageBreak/>
              <w:t>Tread water using eggbeater action for 30 seconds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Exit the water safely. </w:t>
            </w: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log roll from the back to the front.</w:t>
            </w:r>
          </w:p>
        </w:tc>
        <w:tc>
          <w:tcPr>
            <w:tcW w:w="1866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tuck float and hold for three seconds</w:t>
            </w:r>
          </w:p>
        </w:tc>
        <w:tc>
          <w:tcPr>
            <w:tcW w:w="2142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Push and glide and swim 10 metres, choice of stroke is optional.</w:t>
            </w: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handstand and hold for a minimum of three seconds</w:t>
            </w:r>
          </w:p>
        </w:tc>
        <w:tc>
          <w:tcPr>
            <w:tcW w:w="1867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‘shout and signal’ rescue.</w:t>
            </w:r>
          </w:p>
        </w:tc>
        <w:tc>
          <w:tcPr>
            <w:tcW w:w="1843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Complete an obstacle course (using minimum of four objects) with feet off the pool floor throughout.</w:t>
            </w: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log roll from the front to the back.</w:t>
            </w:r>
          </w:p>
        </w:tc>
        <w:tc>
          <w:tcPr>
            <w:tcW w:w="1866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Exit the water without using steps.</w:t>
            </w:r>
          </w:p>
        </w:tc>
        <w:tc>
          <w:tcPr>
            <w:tcW w:w="214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forward somersault.</w:t>
            </w:r>
          </w:p>
        </w:tc>
        <w:tc>
          <w:tcPr>
            <w:tcW w:w="1867" w:type="dxa"/>
          </w:tcPr>
          <w:p w:rsidR="004D64C6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surface dive.</w:t>
            </w:r>
          </w:p>
        </w:tc>
        <w:tc>
          <w:tcPr>
            <w:tcW w:w="1843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</w:tr>
      <w:tr w:rsidR="00095603" w:rsidRPr="004D64C6" w:rsidTr="004E5010">
        <w:trPr>
          <w:jc w:val="center"/>
        </w:trPr>
        <w:tc>
          <w:tcPr>
            <w:tcW w:w="686" w:type="dxa"/>
            <w:vAlign w:val="center"/>
          </w:tcPr>
          <w:p w:rsidR="004D64C6" w:rsidRPr="009955BB" w:rsidRDefault="004D64C6" w:rsidP="004D64C6">
            <w:pPr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Exit the water without support.</w:t>
            </w:r>
          </w:p>
        </w:tc>
        <w:tc>
          <w:tcPr>
            <w:tcW w:w="1866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D64C6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Demonstrate an action for getting help.</w:t>
            </w:r>
          </w:p>
        </w:tc>
        <w:tc>
          <w:tcPr>
            <w:tcW w:w="1867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64C6" w:rsidRPr="009955BB" w:rsidRDefault="004D64C6" w:rsidP="009955BB">
            <w:pPr>
              <w:rPr>
                <w:sz w:val="24"/>
                <w:szCs w:val="24"/>
              </w:rPr>
            </w:pPr>
          </w:p>
        </w:tc>
      </w:tr>
      <w:tr w:rsidR="004E5010" w:rsidRPr="004D64C6" w:rsidTr="00095603">
        <w:trPr>
          <w:cantSplit/>
          <w:trHeight w:val="1622"/>
          <w:jc w:val="center"/>
        </w:trPr>
        <w:tc>
          <w:tcPr>
            <w:tcW w:w="686" w:type="dxa"/>
            <w:textDirection w:val="btLr"/>
            <w:vAlign w:val="center"/>
          </w:tcPr>
          <w:p w:rsidR="004E5010" w:rsidRPr="009955BB" w:rsidRDefault="00095603" w:rsidP="00095603">
            <w:pPr>
              <w:pStyle w:val="ListParagraph"/>
              <w:numPr>
                <w:ilvl w:val="0"/>
                <w:numId w:val="6"/>
              </w:numPr>
              <w:ind w:right="113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lastRenderedPageBreak/>
              <w:t xml:space="preserve">        </w:t>
            </w:r>
            <w:r w:rsidRPr="009955BB">
              <w:rPr>
                <w:b/>
                <w:sz w:val="24"/>
                <w:szCs w:val="24"/>
              </w:rPr>
              <w:t>Knowledge learnt</w:t>
            </w:r>
            <w:r w:rsidRPr="009955BB">
              <w:rPr>
                <w:sz w:val="24"/>
                <w:szCs w:val="24"/>
              </w:rPr>
              <w:t>:</w:t>
            </w:r>
          </w:p>
        </w:tc>
        <w:tc>
          <w:tcPr>
            <w:tcW w:w="1896" w:type="dxa"/>
          </w:tcPr>
          <w:p w:rsidR="004E5010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Always swim with an adult.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If someone is in trouble, call 99/112</w:t>
            </w: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4E5010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Always swim in a safe space.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Always swim with an adult.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If someone else is in trouble, call 999/112.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E5010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Always swim in a safe place.</w:t>
            </w: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Always swim with an adult.</w:t>
            </w: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If you fall in, float, breather and relax.</w:t>
            </w: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If someone else is in trouble, call 999/112.</w:t>
            </w: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SAFE code (RNLI)</w:t>
            </w:r>
          </w:p>
        </w:tc>
        <w:tc>
          <w:tcPr>
            <w:tcW w:w="2142" w:type="dxa"/>
          </w:tcPr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Always swim in a safe place.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Always swim with an adult.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If you fall in, float, breather and relax.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If someone else is in trouble, call 999/112.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SAFE code (RNLI)</w:t>
            </w: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Flags at a beach</w:t>
            </w:r>
          </w:p>
          <w:p w:rsidR="004E5010" w:rsidRPr="009955BB" w:rsidRDefault="004E5010" w:rsidP="009955BB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4E5010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Help/ Huddle Position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SAFE code (RNLI)</w:t>
            </w: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Swimming in rip currents </w:t>
            </w: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Flags at a beach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E5010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Help/ Huddle Position</w:t>
            </w: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SAFE code (RNLI)</w:t>
            </w: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Swimming in rip currents </w:t>
            </w: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95603" w:rsidRPr="009955BB" w:rsidRDefault="00095603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Flags at a beach</w:t>
            </w:r>
          </w:p>
        </w:tc>
        <w:tc>
          <w:tcPr>
            <w:tcW w:w="1843" w:type="dxa"/>
          </w:tcPr>
          <w:p w:rsidR="00016C00" w:rsidRPr="009955BB" w:rsidRDefault="00016C0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How to use a rescue line.</w:t>
            </w: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Swimming in rip currents </w:t>
            </w: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Hazards from swimming in the sea</w:t>
            </w: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016C00" w:rsidRPr="009955BB" w:rsidRDefault="00016C00" w:rsidP="009955BB">
            <w:pPr>
              <w:rPr>
                <w:sz w:val="24"/>
                <w:szCs w:val="24"/>
              </w:rPr>
            </w:pPr>
          </w:p>
          <w:p w:rsidR="004E5010" w:rsidRPr="009955BB" w:rsidRDefault="000024B7" w:rsidP="009955B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*Sculling: head first, feet first</w:t>
            </w:r>
            <w:r w:rsidRPr="009955BB">
              <w:rPr>
                <w:sz w:val="24"/>
                <w:szCs w:val="24"/>
              </w:rPr>
              <w:br/>
              <w:t>Rotation: forward or backward somersault, log roll</w:t>
            </w:r>
            <w:r w:rsidRPr="009955BB">
              <w:rPr>
                <w:sz w:val="24"/>
                <w:szCs w:val="24"/>
              </w:rPr>
              <w:br/>
              <w:t>Floating: star on the front or on the back, tuck float, create own</w:t>
            </w:r>
            <w:r w:rsidRPr="009955BB">
              <w:rPr>
                <w:sz w:val="24"/>
                <w:szCs w:val="24"/>
              </w:rPr>
              <w:br/>
              <w:t>Eggbeater: Moving, lifting one or both arms out of the water</w:t>
            </w:r>
          </w:p>
        </w:tc>
      </w:tr>
    </w:tbl>
    <w:p w:rsidR="003E624D" w:rsidRDefault="009955BB"/>
    <w:p w:rsidR="00016C00" w:rsidRDefault="00016C00"/>
    <w:p w:rsidR="000B0D5B" w:rsidRPr="00EF0465" w:rsidRDefault="00016C00">
      <w:r>
        <w:t xml:space="preserve">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388"/>
      </w:tblGrid>
      <w:tr w:rsidR="000B0D5B" w:rsidTr="00B95E2A">
        <w:tc>
          <w:tcPr>
            <w:tcW w:w="15388" w:type="dxa"/>
          </w:tcPr>
          <w:p w:rsidR="000B0D5B" w:rsidRPr="000B0D5B" w:rsidRDefault="000B0D5B" w:rsidP="000B0D5B">
            <w:pPr>
              <w:jc w:val="center"/>
              <w:rPr>
                <w:b/>
                <w:sz w:val="32"/>
                <w:szCs w:val="32"/>
              </w:rPr>
            </w:pPr>
          </w:p>
          <w:p w:rsidR="000B0D5B" w:rsidRPr="000B0D5B" w:rsidRDefault="000B0D5B" w:rsidP="000B0D5B">
            <w:pPr>
              <w:jc w:val="center"/>
              <w:rPr>
                <w:b/>
                <w:sz w:val="32"/>
                <w:szCs w:val="32"/>
              </w:rPr>
            </w:pPr>
          </w:p>
          <w:p w:rsidR="000B0D5B" w:rsidRPr="000B0D5B" w:rsidRDefault="00D03D41" w:rsidP="000B0D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Level 7- </w:t>
            </w:r>
            <w:r w:rsidR="000B0D5B" w:rsidRPr="000B0D5B">
              <w:rPr>
                <w:b/>
                <w:sz w:val="32"/>
                <w:szCs w:val="32"/>
              </w:rPr>
              <w:t>STA Junior Lifeguard award</w:t>
            </w:r>
            <w:r>
              <w:rPr>
                <w:b/>
                <w:sz w:val="32"/>
                <w:szCs w:val="32"/>
              </w:rPr>
              <w:t>.</w:t>
            </w:r>
          </w:p>
          <w:p w:rsidR="000B0D5B" w:rsidRPr="000B0D5B" w:rsidRDefault="000B0D5B" w:rsidP="000B0D5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16C00" w:rsidRDefault="00016C00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8"/>
        <w:gridCol w:w="3827"/>
        <w:gridCol w:w="3827"/>
        <w:gridCol w:w="3544"/>
        <w:gridCol w:w="2977"/>
      </w:tblGrid>
      <w:tr w:rsidR="00C2557C" w:rsidTr="008C688B">
        <w:tc>
          <w:tcPr>
            <w:tcW w:w="988" w:type="dxa"/>
          </w:tcPr>
          <w:p w:rsidR="00C2557C" w:rsidRDefault="00C2557C"/>
        </w:tc>
        <w:tc>
          <w:tcPr>
            <w:tcW w:w="3827" w:type="dxa"/>
          </w:tcPr>
          <w:p w:rsidR="00C2557C" w:rsidRPr="00C2557C" w:rsidRDefault="00C2557C" w:rsidP="00C2557C">
            <w:pPr>
              <w:jc w:val="center"/>
              <w:rPr>
                <w:b/>
              </w:rPr>
            </w:pPr>
            <w:r w:rsidRPr="00C2557C">
              <w:rPr>
                <w:b/>
              </w:rPr>
              <w:t>Rescue tube</w:t>
            </w:r>
            <w:r>
              <w:rPr>
                <w:b/>
              </w:rPr>
              <w:t xml:space="preserve"> (fins and no fins)</w:t>
            </w:r>
          </w:p>
        </w:tc>
        <w:tc>
          <w:tcPr>
            <w:tcW w:w="3827" w:type="dxa"/>
          </w:tcPr>
          <w:p w:rsidR="00C2557C" w:rsidRPr="00C2557C" w:rsidRDefault="00C2557C" w:rsidP="00C2557C">
            <w:pPr>
              <w:jc w:val="center"/>
              <w:rPr>
                <w:b/>
              </w:rPr>
            </w:pPr>
            <w:r w:rsidRPr="00C2557C">
              <w:rPr>
                <w:b/>
              </w:rPr>
              <w:t>Fin swimming</w:t>
            </w:r>
            <w:r>
              <w:rPr>
                <w:b/>
              </w:rPr>
              <w:t xml:space="preserve"> (swimming pool and beach)</w:t>
            </w:r>
          </w:p>
        </w:tc>
        <w:tc>
          <w:tcPr>
            <w:tcW w:w="3544" w:type="dxa"/>
          </w:tcPr>
          <w:p w:rsidR="00C2557C" w:rsidRPr="00C2557C" w:rsidRDefault="00C2557C" w:rsidP="00C2557C">
            <w:pPr>
              <w:jc w:val="center"/>
              <w:rPr>
                <w:b/>
              </w:rPr>
            </w:pPr>
            <w:r w:rsidRPr="00C2557C">
              <w:rPr>
                <w:b/>
              </w:rPr>
              <w:t>Boogie Board</w:t>
            </w:r>
            <w:r w:rsidR="008C688B">
              <w:rPr>
                <w:b/>
              </w:rPr>
              <w:t xml:space="preserve"> (swimming pool and beach)</w:t>
            </w:r>
          </w:p>
        </w:tc>
        <w:tc>
          <w:tcPr>
            <w:tcW w:w="2977" w:type="dxa"/>
          </w:tcPr>
          <w:p w:rsidR="00C2557C" w:rsidRPr="00C2557C" w:rsidRDefault="00C2557C" w:rsidP="00C2557C">
            <w:pPr>
              <w:jc w:val="center"/>
              <w:rPr>
                <w:b/>
              </w:rPr>
            </w:pPr>
            <w:r>
              <w:rPr>
                <w:b/>
              </w:rPr>
              <w:t xml:space="preserve">Communication 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</w:p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safe entry with a rescue tube.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Fit a pair of fins safely and enter water.</w:t>
            </w:r>
          </w:p>
        </w:tc>
        <w:tc>
          <w:tcPr>
            <w:tcW w:w="3544" w:type="dxa"/>
          </w:tcPr>
          <w:p w:rsidR="00C2557C" w:rsidRPr="009955BB" w:rsidRDefault="008C688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Describe the main features of a boogie board.</w:t>
            </w: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Describe different communications methods and how they are used.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Swim continuously with a rescue tube, 20 metres breaststroke and 20 metres head up front crawl.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Enter the water using a giant stride, slide in or walk-in entry.</w:t>
            </w:r>
          </w:p>
        </w:tc>
        <w:tc>
          <w:tcPr>
            <w:tcW w:w="3544" w:type="dxa"/>
          </w:tcPr>
          <w:p w:rsidR="00C2557C" w:rsidRPr="009955BB" w:rsidRDefault="008C688B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Paddle 20 metres front crawl, turn 180 degrees, paddle 20 metres butterfly, stop and turn 180 degrees. </w:t>
            </w: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Understand the importance of how to raise the alarm.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reach rescue to a casualty 2 metres away.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Swim 20 metres front crawl with fins.</w:t>
            </w:r>
          </w:p>
        </w:tc>
        <w:tc>
          <w:tcPr>
            <w:tcW w:w="3544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15-metre conscious co-operative non-contact rescue using a boogie board.</w:t>
            </w: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3 hand signals.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Perform a throwing rescue to a casualty 4 metres away. 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Swim 20 metres head up front crawl with fins</w:t>
            </w:r>
          </w:p>
        </w:tc>
        <w:tc>
          <w:tcPr>
            <w:tcW w:w="3544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75-metre paddle in 40 seconds. (50 seconds in sea)</w:t>
            </w: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Know when and how to use whistle signals.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wade swim rescue to a casualty 15 metres away.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Swim 20 metres side stroke with fins</w:t>
            </w:r>
          </w:p>
        </w:tc>
        <w:tc>
          <w:tcPr>
            <w:tcW w:w="3544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10-metre unconscious casualty rescue.</w:t>
            </w: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Know how to contact the emergency services.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the H.E.L.P position with a rescue tube and shout and signal for help, for 1 minute.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Swim 20 metre backstroke with fins</w:t>
            </w:r>
          </w:p>
        </w:tc>
        <w:tc>
          <w:tcPr>
            <w:tcW w:w="3544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Simulate rescue breaths to an unconscious non-breathing casualty. </w:t>
            </w: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Role play making an emergency call.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Swim/wade 20 metres, perform a surface dive and retrieve an object.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Tread water for 2 minutes with fins</w:t>
            </w:r>
          </w:p>
        </w:tc>
        <w:tc>
          <w:tcPr>
            <w:tcW w:w="3544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State what information is need when making an emergency call. 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an unconscious casualty turn and tow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Trad water without using hands for 30 seconds with fins.</w:t>
            </w:r>
          </w:p>
        </w:tc>
        <w:tc>
          <w:tcPr>
            <w:tcW w:w="3544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Use hand signals to another junior lifeguard to follow instructions.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Perform supported rescue breaths on an unconscious casualty. 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a surface dive, swim underwater for 5 metres using a dolphin leg action and ascend to the surface safely.</w:t>
            </w:r>
          </w:p>
        </w:tc>
        <w:tc>
          <w:tcPr>
            <w:tcW w:w="3544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Under and follow hand signals.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2557C" w:rsidRPr="009955BB" w:rsidRDefault="00C2557C" w:rsidP="00C2557C">
            <w:pPr>
              <w:spacing w:after="120"/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Swim 20 metres to a casualty and swim 20 metres back in 1 minute 30 seconds.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Swim 3 metres on the surface and 3 metres underwater with a buddy.</w:t>
            </w:r>
          </w:p>
        </w:tc>
        <w:tc>
          <w:tcPr>
            <w:tcW w:w="3544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Perform some simple spelling using the phonetic alphabet.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 xml:space="preserve">Walk out or climb out and remove find safely. </w:t>
            </w:r>
          </w:p>
        </w:tc>
        <w:tc>
          <w:tcPr>
            <w:tcW w:w="3544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557C" w:rsidRPr="009955BB" w:rsidRDefault="00D03D41">
            <w:pPr>
              <w:rPr>
                <w:sz w:val="24"/>
                <w:szCs w:val="24"/>
              </w:rPr>
            </w:pPr>
            <w:r w:rsidRPr="009955BB">
              <w:rPr>
                <w:sz w:val="24"/>
                <w:szCs w:val="24"/>
              </w:rPr>
              <w:t>Use radio terminology to send a pre-set message.</w:t>
            </w:r>
          </w:p>
        </w:tc>
      </w:tr>
      <w:tr w:rsidR="00C2557C" w:rsidRPr="009955BB" w:rsidTr="008C688B">
        <w:tc>
          <w:tcPr>
            <w:tcW w:w="988" w:type="dxa"/>
          </w:tcPr>
          <w:p w:rsidR="00C2557C" w:rsidRPr="009955BB" w:rsidRDefault="00C2557C" w:rsidP="00C2557C">
            <w:pPr>
              <w:jc w:val="center"/>
              <w:rPr>
                <w:b/>
                <w:sz w:val="24"/>
                <w:szCs w:val="24"/>
              </w:rPr>
            </w:pPr>
            <w:r w:rsidRPr="009955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557C" w:rsidRPr="009955BB" w:rsidRDefault="00C2557C">
            <w:pPr>
              <w:rPr>
                <w:sz w:val="24"/>
                <w:szCs w:val="24"/>
              </w:rPr>
            </w:pPr>
          </w:p>
        </w:tc>
      </w:tr>
    </w:tbl>
    <w:p w:rsidR="000B0D5B" w:rsidRPr="009955BB" w:rsidRDefault="000B0D5B">
      <w:pPr>
        <w:rPr>
          <w:sz w:val="24"/>
          <w:szCs w:val="24"/>
        </w:rPr>
      </w:pPr>
    </w:p>
    <w:sectPr w:rsidR="000B0D5B" w:rsidRPr="009955BB" w:rsidSect="00136A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61AE3"/>
    <w:multiLevelType w:val="hybridMultilevel"/>
    <w:tmpl w:val="63508FDE"/>
    <w:lvl w:ilvl="0" w:tplc="9AAAEC4C">
      <w:numFmt w:val="bullet"/>
      <w:lvlText w:val="•"/>
      <w:lvlJc w:val="left"/>
      <w:pPr>
        <w:ind w:left="570" w:hanging="360"/>
      </w:pPr>
      <w:rPr>
        <w:rFonts w:ascii="Calibri" w:eastAsia="Calibri" w:hAnsi="Calibri" w:cs="Calibri" w:hint="default"/>
        <w:color w:val="1C1C1C"/>
        <w:w w:val="62"/>
        <w:sz w:val="20"/>
        <w:szCs w:val="20"/>
        <w:lang w:val="en-GB" w:eastAsia="en-GB" w:bidi="en-GB"/>
      </w:rPr>
    </w:lvl>
    <w:lvl w:ilvl="1" w:tplc="D772DC58">
      <w:numFmt w:val="bullet"/>
      <w:lvlText w:val="•"/>
      <w:lvlJc w:val="left"/>
      <w:pPr>
        <w:ind w:left="1160" w:hanging="360"/>
      </w:pPr>
      <w:rPr>
        <w:rFonts w:hint="default"/>
        <w:lang w:val="en-GB" w:eastAsia="en-GB" w:bidi="en-GB"/>
      </w:rPr>
    </w:lvl>
    <w:lvl w:ilvl="2" w:tplc="B86CB806">
      <w:numFmt w:val="bullet"/>
      <w:lvlText w:val="•"/>
      <w:lvlJc w:val="left"/>
      <w:pPr>
        <w:ind w:left="1741" w:hanging="360"/>
      </w:pPr>
      <w:rPr>
        <w:rFonts w:hint="default"/>
        <w:lang w:val="en-GB" w:eastAsia="en-GB" w:bidi="en-GB"/>
      </w:rPr>
    </w:lvl>
    <w:lvl w:ilvl="3" w:tplc="349CBEAE">
      <w:numFmt w:val="bullet"/>
      <w:lvlText w:val="•"/>
      <w:lvlJc w:val="left"/>
      <w:pPr>
        <w:ind w:left="2321" w:hanging="360"/>
      </w:pPr>
      <w:rPr>
        <w:rFonts w:hint="default"/>
        <w:lang w:val="en-GB" w:eastAsia="en-GB" w:bidi="en-GB"/>
      </w:rPr>
    </w:lvl>
    <w:lvl w:ilvl="4" w:tplc="CB307154">
      <w:numFmt w:val="bullet"/>
      <w:lvlText w:val="•"/>
      <w:lvlJc w:val="left"/>
      <w:pPr>
        <w:ind w:left="2902" w:hanging="360"/>
      </w:pPr>
      <w:rPr>
        <w:rFonts w:hint="default"/>
        <w:lang w:val="en-GB" w:eastAsia="en-GB" w:bidi="en-GB"/>
      </w:rPr>
    </w:lvl>
    <w:lvl w:ilvl="5" w:tplc="0D4C8C06">
      <w:numFmt w:val="bullet"/>
      <w:lvlText w:val="•"/>
      <w:lvlJc w:val="left"/>
      <w:pPr>
        <w:ind w:left="3482" w:hanging="360"/>
      </w:pPr>
      <w:rPr>
        <w:rFonts w:hint="default"/>
        <w:lang w:val="en-GB" w:eastAsia="en-GB" w:bidi="en-GB"/>
      </w:rPr>
    </w:lvl>
    <w:lvl w:ilvl="6" w:tplc="3104BDEA">
      <w:numFmt w:val="bullet"/>
      <w:lvlText w:val="•"/>
      <w:lvlJc w:val="left"/>
      <w:pPr>
        <w:ind w:left="4063" w:hanging="360"/>
      </w:pPr>
      <w:rPr>
        <w:rFonts w:hint="default"/>
        <w:lang w:val="en-GB" w:eastAsia="en-GB" w:bidi="en-GB"/>
      </w:rPr>
    </w:lvl>
    <w:lvl w:ilvl="7" w:tplc="548E5652">
      <w:numFmt w:val="bullet"/>
      <w:lvlText w:val="•"/>
      <w:lvlJc w:val="left"/>
      <w:pPr>
        <w:ind w:left="4643" w:hanging="360"/>
      </w:pPr>
      <w:rPr>
        <w:rFonts w:hint="default"/>
        <w:lang w:val="en-GB" w:eastAsia="en-GB" w:bidi="en-GB"/>
      </w:rPr>
    </w:lvl>
    <w:lvl w:ilvl="8" w:tplc="07B4F3A6">
      <w:numFmt w:val="bullet"/>
      <w:lvlText w:val="•"/>
      <w:lvlJc w:val="left"/>
      <w:pPr>
        <w:ind w:left="522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2682928"/>
    <w:multiLevelType w:val="hybridMultilevel"/>
    <w:tmpl w:val="52342104"/>
    <w:lvl w:ilvl="0" w:tplc="0D46B722">
      <w:numFmt w:val="bullet"/>
      <w:lvlText w:val="•"/>
      <w:lvlJc w:val="left"/>
      <w:pPr>
        <w:ind w:left="570" w:hanging="360"/>
      </w:pPr>
      <w:rPr>
        <w:rFonts w:ascii="Calibri" w:eastAsia="Calibri" w:hAnsi="Calibri" w:cs="Calibri" w:hint="default"/>
        <w:color w:val="1C1C1C"/>
        <w:w w:val="62"/>
        <w:sz w:val="20"/>
        <w:szCs w:val="20"/>
        <w:lang w:val="en-GB" w:eastAsia="en-GB" w:bidi="en-GB"/>
      </w:rPr>
    </w:lvl>
    <w:lvl w:ilvl="1" w:tplc="22C8B4CC">
      <w:numFmt w:val="bullet"/>
      <w:lvlText w:val="•"/>
      <w:lvlJc w:val="left"/>
      <w:pPr>
        <w:ind w:left="1110" w:hanging="360"/>
      </w:pPr>
      <w:rPr>
        <w:rFonts w:hint="default"/>
        <w:lang w:val="en-GB" w:eastAsia="en-GB" w:bidi="en-GB"/>
      </w:rPr>
    </w:lvl>
    <w:lvl w:ilvl="2" w:tplc="6330B9DC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3" w:tplc="DE1A42CC">
      <w:numFmt w:val="bullet"/>
      <w:lvlText w:val="•"/>
      <w:lvlJc w:val="left"/>
      <w:pPr>
        <w:ind w:left="2171" w:hanging="360"/>
      </w:pPr>
      <w:rPr>
        <w:rFonts w:hint="default"/>
        <w:lang w:val="en-GB" w:eastAsia="en-GB" w:bidi="en-GB"/>
      </w:rPr>
    </w:lvl>
    <w:lvl w:ilvl="4" w:tplc="0EEE31B2">
      <w:numFmt w:val="bullet"/>
      <w:lvlText w:val="•"/>
      <w:lvlJc w:val="left"/>
      <w:pPr>
        <w:ind w:left="2702" w:hanging="360"/>
      </w:pPr>
      <w:rPr>
        <w:rFonts w:hint="default"/>
        <w:lang w:val="en-GB" w:eastAsia="en-GB" w:bidi="en-GB"/>
      </w:rPr>
    </w:lvl>
    <w:lvl w:ilvl="5" w:tplc="C39A6C76">
      <w:numFmt w:val="bullet"/>
      <w:lvlText w:val="•"/>
      <w:lvlJc w:val="left"/>
      <w:pPr>
        <w:ind w:left="3233" w:hanging="360"/>
      </w:pPr>
      <w:rPr>
        <w:rFonts w:hint="default"/>
        <w:lang w:val="en-GB" w:eastAsia="en-GB" w:bidi="en-GB"/>
      </w:rPr>
    </w:lvl>
    <w:lvl w:ilvl="6" w:tplc="5016E9EE">
      <w:numFmt w:val="bullet"/>
      <w:lvlText w:val="•"/>
      <w:lvlJc w:val="left"/>
      <w:pPr>
        <w:ind w:left="3763" w:hanging="360"/>
      </w:pPr>
      <w:rPr>
        <w:rFonts w:hint="default"/>
        <w:lang w:val="en-GB" w:eastAsia="en-GB" w:bidi="en-GB"/>
      </w:rPr>
    </w:lvl>
    <w:lvl w:ilvl="7" w:tplc="1806ED6C">
      <w:numFmt w:val="bullet"/>
      <w:lvlText w:val="•"/>
      <w:lvlJc w:val="left"/>
      <w:pPr>
        <w:ind w:left="4294" w:hanging="360"/>
      </w:pPr>
      <w:rPr>
        <w:rFonts w:hint="default"/>
        <w:lang w:val="en-GB" w:eastAsia="en-GB" w:bidi="en-GB"/>
      </w:rPr>
    </w:lvl>
    <w:lvl w:ilvl="8" w:tplc="E3164CFA">
      <w:numFmt w:val="bullet"/>
      <w:lvlText w:val="•"/>
      <w:lvlJc w:val="left"/>
      <w:pPr>
        <w:ind w:left="482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57CB4126"/>
    <w:multiLevelType w:val="hybridMultilevel"/>
    <w:tmpl w:val="93AA685E"/>
    <w:lvl w:ilvl="0" w:tplc="1CBE1276"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8E05C4E"/>
    <w:multiLevelType w:val="hybridMultilevel"/>
    <w:tmpl w:val="8D8CB76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5E954814"/>
    <w:multiLevelType w:val="hybridMultilevel"/>
    <w:tmpl w:val="B848106A"/>
    <w:lvl w:ilvl="0" w:tplc="08CCBE5A">
      <w:numFmt w:val="bullet"/>
      <w:lvlText w:val="•"/>
      <w:lvlJc w:val="left"/>
      <w:pPr>
        <w:ind w:left="570" w:hanging="360"/>
      </w:pPr>
      <w:rPr>
        <w:rFonts w:ascii="Calibri" w:eastAsia="Calibri" w:hAnsi="Calibri" w:cs="Calibri" w:hint="default"/>
        <w:color w:val="1C1C1C"/>
        <w:w w:val="62"/>
        <w:sz w:val="20"/>
        <w:szCs w:val="20"/>
        <w:lang w:val="en-GB" w:eastAsia="en-GB" w:bidi="en-GB"/>
      </w:rPr>
    </w:lvl>
    <w:lvl w:ilvl="1" w:tplc="312A697C">
      <w:numFmt w:val="bullet"/>
      <w:lvlText w:val="•"/>
      <w:lvlJc w:val="left"/>
      <w:pPr>
        <w:ind w:left="1479" w:hanging="360"/>
      </w:pPr>
      <w:rPr>
        <w:rFonts w:hint="default"/>
        <w:lang w:val="en-GB" w:eastAsia="en-GB" w:bidi="en-GB"/>
      </w:rPr>
    </w:lvl>
    <w:lvl w:ilvl="2" w:tplc="2736C302">
      <w:numFmt w:val="bullet"/>
      <w:lvlText w:val="•"/>
      <w:lvlJc w:val="left"/>
      <w:pPr>
        <w:ind w:left="2379" w:hanging="360"/>
      </w:pPr>
      <w:rPr>
        <w:rFonts w:hint="default"/>
        <w:lang w:val="en-GB" w:eastAsia="en-GB" w:bidi="en-GB"/>
      </w:rPr>
    </w:lvl>
    <w:lvl w:ilvl="3" w:tplc="A6AA68DE">
      <w:numFmt w:val="bullet"/>
      <w:lvlText w:val="•"/>
      <w:lvlJc w:val="left"/>
      <w:pPr>
        <w:ind w:left="3279" w:hanging="360"/>
      </w:pPr>
      <w:rPr>
        <w:rFonts w:hint="default"/>
        <w:lang w:val="en-GB" w:eastAsia="en-GB" w:bidi="en-GB"/>
      </w:rPr>
    </w:lvl>
    <w:lvl w:ilvl="4" w:tplc="75E4422C">
      <w:numFmt w:val="bullet"/>
      <w:lvlText w:val="•"/>
      <w:lvlJc w:val="left"/>
      <w:pPr>
        <w:ind w:left="4178" w:hanging="360"/>
      </w:pPr>
      <w:rPr>
        <w:rFonts w:hint="default"/>
        <w:lang w:val="en-GB" w:eastAsia="en-GB" w:bidi="en-GB"/>
      </w:rPr>
    </w:lvl>
    <w:lvl w:ilvl="5" w:tplc="EB2CB630">
      <w:numFmt w:val="bullet"/>
      <w:lvlText w:val="•"/>
      <w:lvlJc w:val="left"/>
      <w:pPr>
        <w:ind w:left="5078" w:hanging="360"/>
      </w:pPr>
      <w:rPr>
        <w:rFonts w:hint="default"/>
        <w:lang w:val="en-GB" w:eastAsia="en-GB" w:bidi="en-GB"/>
      </w:rPr>
    </w:lvl>
    <w:lvl w:ilvl="6" w:tplc="E24296B2">
      <w:numFmt w:val="bullet"/>
      <w:lvlText w:val="•"/>
      <w:lvlJc w:val="left"/>
      <w:pPr>
        <w:ind w:left="5978" w:hanging="360"/>
      </w:pPr>
      <w:rPr>
        <w:rFonts w:hint="default"/>
        <w:lang w:val="en-GB" w:eastAsia="en-GB" w:bidi="en-GB"/>
      </w:rPr>
    </w:lvl>
    <w:lvl w:ilvl="7" w:tplc="AFEEBDD4">
      <w:numFmt w:val="bullet"/>
      <w:lvlText w:val="•"/>
      <w:lvlJc w:val="left"/>
      <w:pPr>
        <w:ind w:left="6877" w:hanging="360"/>
      </w:pPr>
      <w:rPr>
        <w:rFonts w:hint="default"/>
        <w:lang w:val="en-GB" w:eastAsia="en-GB" w:bidi="en-GB"/>
      </w:rPr>
    </w:lvl>
    <w:lvl w:ilvl="8" w:tplc="EB944E64">
      <w:numFmt w:val="bullet"/>
      <w:lvlText w:val="•"/>
      <w:lvlJc w:val="left"/>
      <w:pPr>
        <w:ind w:left="777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FA2580B"/>
    <w:multiLevelType w:val="hybridMultilevel"/>
    <w:tmpl w:val="A714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92"/>
    <w:rsid w:val="000024B7"/>
    <w:rsid w:val="00016C00"/>
    <w:rsid w:val="00095603"/>
    <w:rsid w:val="000B0D5B"/>
    <w:rsid w:val="000D713F"/>
    <w:rsid w:val="00136A92"/>
    <w:rsid w:val="00294E0C"/>
    <w:rsid w:val="004D4938"/>
    <w:rsid w:val="004D64C6"/>
    <w:rsid w:val="004E5010"/>
    <w:rsid w:val="00620B30"/>
    <w:rsid w:val="007C6DFA"/>
    <w:rsid w:val="00816055"/>
    <w:rsid w:val="008C688B"/>
    <w:rsid w:val="009955BB"/>
    <w:rsid w:val="00BB2E3F"/>
    <w:rsid w:val="00BF079C"/>
    <w:rsid w:val="00C2557C"/>
    <w:rsid w:val="00D03D41"/>
    <w:rsid w:val="00D435C7"/>
    <w:rsid w:val="00E345A4"/>
    <w:rsid w:val="00EF0465"/>
    <w:rsid w:val="00FD4969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BC75"/>
  <w15:chartTrackingRefBased/>
  <w15:docId w15:val="{E6E3A4C2-4BE4-486B-8381-70F312BC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0465"/>
    <w:pPr>
      <w:widowControl w:val="0"/>
      <w:autoSpaceDE w:val="0"/>
      <w:autoSpaceDN w:val="0"/>
      <w:spacing w:before="4" w:after="0" w:line="240" w:lineRule="auto"/>
      <w:ind w:left="170"/>
    </w:pPr>
    <w:rPr>
      <w:rFonts w:ascii="Calibri" w:eastAsia="Calibri" w:hAnsi="Calibri" w:cs="Calibri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F0465"/>
    <w:rPr>
      <w:rFonts w:ascii="Calibri" w:eastAsia="Calibri" w:hAnsi="Calibri" w:cs="Calibri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EF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4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2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imming.org/swimengland/swim-england-expected-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King</dc:creator>
  <cp:keywords/>
  <dc:description/>
  <cp:lastModifiedBy>Daniel King</cp:lastModifiedBy>
  <cp:revision>7</cp:revision>
  <dcterms:created xsi:type="dcterms:W3CDTF">2020-05-13T20:08:00Z</dcterms:created>
  <dcterms:modified xsi:type="dcterms:W3CDTF">2020-05-14T10:51:00Z</dcterms:modified>
</cp:coreProperties>
</file>